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BFD" w:rsidRPr="00812ED7" w:rsidRDefault="00062BFD" w:rsidP="00BC1972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bookmarkStart w:id="0" w:name="sub_100"/>
      <w:r w:rsidRPr="00812ED7">
        <w:rPr>
          <w:rFonts w:ascii="Times New Roman" w:hAnsi="Times New Roman" w:cs="Times New Roman"/>
          <w:bCs/>
          <w:sz w:val="28"/>
          <w:szCs w:val="28"/>
        </w:rPr>
        <w:t>П</w:t>
      </w:r>
      <w:r w:rsidR="0070104C">
        <w:rPr>
          <w:rFonts w:ascii="Times New Roman" w:hAnsi="Times New Roman" w:cs="Times New Roman"/>
          <w:bCs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171CC">
        <w:rPr>
          <w:rFonts w:ascii="Times New Roman" w:hAnsi="Times New Roman" w:cs="Times New Roman"/>
          <w:bCs/>
          <w:sz w:val="28"/>
          <w:szCs w:val="28"/>
        </w:rPr>
        <w:t>3</w:t>
      </w:r>
    </w:p>
    <w:bookmarkEnd w:id="0"/>
    <w:p w:rsidR="00062BFD" w:rsidRPr="00062BFD" w:rsidRDefault="00062BFD" w:rsidP="00BC1972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 w:rsidRPr="00062BFD">
        <w:rPr>
          <w:rFonts w:ascii="Times New Roman" w:hAnsi="Times New Roman" w:cs="Times New Roman"/>
          <w:sz w:val="28"/>
          <w:szCs w:val="28"/>
        </w:rPr>
        <w:t>к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</w:t>
      </w:r>
    </w:p>
    <w:p w:rsidR="003C7A9F" w:rsidRDefault="00062BFD" w:rsidP="00BC1972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3C7A9F">
        <w:rPr>
          <w:rFonts w:ascii="Times New Roman" w:hAnsi="Times New Roman" w:cs="Times New Roman"/>
          <w:bCs/>
          <w:sz w:val="28"/>
          <w:szCs w:val="28"/>
        </w:rPr>
        <w:t xml:space="preserve">Развитие  </w:t>
      </w:r>
      <w:proofErr w:type="gramStart"/>
      <w:r w:rsidR="003C7A9F">
        <w:rPr>
          <w:rFonts w:ascii="Times New Roman" w:hAnsi="Times New Roman" w:cs="Times New Roman"/>
          <w:bCs/>
          <w:sz w:val="28"/>
          <w:szCs w:val="28"/>
        </w:rPr>
        <w:t>топливно-энергетического</w:t>
      </w:r>
      <w:proofErr w:type="gramEnd"/>
      <w:r w:rsidR="003C7A9F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3C7A9F" w:rsidRDefault="003C7A9F" w:rsidP="00BC1972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комплекса  и  жилищно-коммунального  </w:t>
      </w:r>
    </w:p>
    <w:p w:rsidR="00062BFD" w:rsidRDefault="003C7A9F" w:rsidP="00BC1972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хозяйства</w:t>
      </w:r>
      <w:r w:rsidR="00062BFD">
        <w:rPr>
          <w:rFonts w:ascii="Times New Roman" w:hAnsi="Times New Roman" w:cs="Times New Roman"/>
          <w:bCs/>
          <w:sz w:val="28"/>
          <w:szCs w:val="28"/>
        </w:rPr>
        <w:t>»</w:t>
      </w:r>
    </w:p>
    <w:p w:rsidR="00CD7A36" w:rsidRDefault="00CD7A36" w:rsidP="00BC1972">
      <w:pPr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3C7A9F">
        <w:rPr>
          <w:rFonts w:ascii="Times New Roman" w:hAnsi="Times New Roman" w:cs="Times New Roman"/>
          <w:bCs/>
          <w:sz w:val="28"/>
          <w:szCs w:val="28"/>
        </w:rPr>
        <w:t>202</w:t>
      </w:r>
      <w:r w:rsidR="00341D98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</w:t>
      </w:r>
      <w:r w:rsidR="00DA349B">
        <w:rPr>
          <w:rFonts w:ascii="Times New Roman" w:hAnsi="Times New Roman" w:cs="Times New Roman"/>
          <w:bCs/>
          <w:sz w:val="28"/>
          <w:szCs w:val="28"/>
        </w:rPr>
        <w:t>2</w:t>
      </w:r>
      <w:r w:rsidR="00341D98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годы»</w:t>
      </w:r>
    </w:p>
    <w:p w:rsidR="009B4B25" w:rsidRPr="00EC0918" w:rsidRDefault="009B4B25" w:rsidP="00196E28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F72" w:rsidRDefault="004B0F72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4CD6" w:rsidRPr="00EC0918" w:rsidRDefault="009F4CD6" w:rsidP="009F4CD6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F4CD6" w:rsidRPr="00EC0918" w:rsidRDefault="00196E28" w:rsidP="009F4CD6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918">
        <w:rPr>
          <w:rFonts w:ascii="Times New Roman" w:hAnsi="Times New Roman" w:cs="Times New Roman"/>
          <w:b/>
          <w:sz w:val="28"/>
          <w:szCs w:val="28"/>
        </w:rPr>
        <w:t>подпрограммы</w:t>
      </w:r>
    </w:p>
    <w:p w:rsidR="004B0F72" w:rsidRDefault="004B0F72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F72">
        <w:rPr>
          <w:rFonts w:ascii="Times New Roman" w:hAnsi="Times New Roman" w:cs="Times New Roman"/>
          <w:b/>
          <w:sz w:val="28"/>
          <w:szCs w:val="28"/>
        </w:rPr>
        <w:t xml:space="preserve">«Обращение с твердыми коммунальными отходами на  </w:t>
      </w:r>
    </w:p>
    <w:p w:rsidR="00243BF0" w:rsidRDefault="00343108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территории  муниципального </w:t>
      </w:r>
      <w:r w:rsidR="004B0F72" w:rsidRPr="004B0F7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proofErr w:type="spellStart"/>
      <w:r w:rsidR="004B0F72" w:rsidRPr="004B0F72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="004B0F72" w:rsidRPr="004B0F72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</w:p>
    <w:p w:rsidR="004B0F72" w:rsidRPr="004B0F72" w:rsidRDefault="004B0F72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0F72" w:rsidRPr="00243BF0" w:rsidRDefault="004B0F72" w:rsidP="004B0F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36"/>
        <w:tblW w:w="9747" w:type="dxa"/>
        <w:tblLayout w:type="fixed"/>
        <w:tblLook w:val="0000" w:firstRow="0" w:lastRow="0" w:firstColumn="0" w:lastColumn="0" w:noHBand="0" w:noVBand="0"/>
      </w:tblPr>
      <w:tblGrid>
        <w:gridCol w:w="4060"/>
        <w:gridCol w:w="5687"/>
      </w:tblGrid>
      <w:tr w:rsidR="004B0F72" w:rsidRPr="00EC0918" w:rsidTr="00451278">
        <w:tc>
          <w:tcPr>
            <w:tcW w:w="4060" w:type="dxa"/>
          </w:tcPr>
          <w:p w:rsidR="004B0F72" w:rsidRPr="00EC0918" w:rsidRDefault="004B0F72" w:rsidP="004B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687" w:type="dxa"/>
          </w:tcPr>
          <w:p w:rsidR="00A5100E" w:rsidRPr="00844607" w:rsidRDefault="00A5100E" w:rsidP="00A5100E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район, начальник упра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архитектуре, строительству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ЖКХ </w:t>
            </w:r>
          </w:p>
          <w:p w:rsidR="003415A0" w:rsidRPr="00844607" w:rsidRDefault="003415A0" w:rsidP="00A5100E">
            <w:pPr>
              <w:tabs>
                <w:tab w:val="left" w:pos="70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4B0F72" w:rsidP="004B0F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87" w:type="dxa"/>
          </w:tcPr>
          <w:p w:rsidR="004B0F72" w:rsidRPr="00844607" w:rsidRDefault="004B0F7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4B0F72" w:rsidRPr="00844607" w:rsidRDefault="00106415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архитектуре, строительству</w:t>
            </w:r>
            <w:r w:rsidR="00EA0274">
              <w:rPr>
                <w:rFonts w:ascii="Times New Roman" w:hAnsi="Times New Roman" w:cs="Times New Roman"/>
                <w:sz w:val="28"/>
                <w:szCs w:val="28"/>
              </w:rPr>
              <w:t xml:space="preserve"> и  ЖКХ  администрации</w:t>
            </w:r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</w:t>
            </w:r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зования </w:t>
            </w:r>
            <w:proofErr w:type="spellStart"/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4B0F72" w:rsidRPr="008446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4B0F72" w:rsidRPr="00844607" w:rsidRDefault="004B0F7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3D3" w:rsidRPr="00EC0918" w:rsidTr="00451278">
        <w:trPr>
          <w:trHeight w:val="416"/>
        </w:trPr>
        <w:tc>
          <w:tcPr>
            <w:tcW w:w="4060" w:type="dxa"/>
          </w:tcPr>
          <w:p w:rsidR="008923D3" w:rsidRPr="00EC0918" w:rsidRDefault="00196E28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687" w:type="dxa"/>
          </w:tcPr>
          <w:p w:rsidR="008145FE" w:rsidRDefault="00A8088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обеспечение обращения с твердыми комм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наль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ными отходами на территории муниц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A80882" w:rsidRPr="00EC0918" w:rsidRDefault="00A80882" w:rsidP="004B0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0ED5" w:rsidRPr="00EC0918" w:rsidTr="00451278">
        <w:trPr>
          <w:trHeight w:val="1257"/>
        </w:trPr>
        <w:tc>
          <w:tcPr>
            <w:tcW w:w="4060" w:type="dxa"/>
          </w:tcPr>
          <w:p w:rsidR="008D0ED5" w:rsidRPr="00EC0918" w:rsidRDefault="00196E28" w:rsidP="008D0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8D0ED5"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адачи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под</w:t>
            </w:r>
            <w:r w:rsidR="008D0ED5"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программы</w:t>
            </w:r>
          </w:p>
        </w:tc>
        <w:tc>
          <w:tcPr>
            <w:tcW w:w="5687" w:type="dxa"/>
          </w:tcPr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создание и сод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ержание мест (площадок) накопле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ния твердых коммунальных отходов;</w:t>
            </w:r>
          </w:p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введение реестра мест (площадок) накопл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ния твердых коммунальных отходов;</w:t>
            </w:r>
          </w:p>
          <w:p w:rsidR="00BA1E6F" w:rsidRPr="00EC0918" w:rsidRDefault="00A80882" w:rsidP="00A80882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организация деятельности по накоплению (в том  числе раздельному накоплению), сбору, транспортированию твердых коммунальных отходов на  территории муниципального о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разования </w:t>
            </w:r>
            <w:proofErr w:type="spellStart"/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B4B25" w:rsidRPr="00EC0918" w:rsidTr="00451278">
        <w:tc>
          <w:tcPr>
            <w:tcW w:w="4060" w:type="dxa"/>
          </w:tcPr>
          <w:p w:rsidR="00294080" w:rsidRDefault="00294080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B4B25" w:rsidRPr="00EC0918" w:rsidRDefault="009B4B25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лей подпрограммы</w:t>
            </w:r>
          </w:p>
        </w:tc>
        <w:tc>
          <w:tcPr>
            <w:tcW w:w="5687" w:type="dxa"/>
          </w:tcPr>
          <w:p w:rsidR="00294080" w:rsidRDefault="00294080" w:rsidP="004B0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количество 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(площадок) накопления твердых 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коммунальных отходов на которых осуществляется содержание, уборка и де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инфекция мест (площадок) накопления тве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дых  коммунальных отходов; </w:t>
            </w:r>
          </w:p>
          <w:p w:rsidR="00A5100E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актуализация реестра мест (площадок)</w:t>
            </w:r>
          </w:p>
          <w:p w:rsidR="00A5100E" w:rsidRDefault="00A5100E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882" w:rsidRPr="00A80882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  <w:r w:rsidRPr="00A808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накопления  твердых коммунальных отх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 xml:space="preserve">дов; </w:t>
            </w:r>
          </w:p>
          <w:p w:rsidR="00F06B71" w:rsidRPr="00EC0918" w:rsidRDefault="00A80882" w:rsidP="00A808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установка контейнеров для накопления (в том  числе раздельному накоплению) тве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дых комму</w:t>
            </w:r>
            <w:r w:rsidRPr="00A80882">
              <w:rPr>
                <w:rFonts w:ascii="Times New Roman" w:hAnsi="Times New Roman" w:cs="Times New Roman"/>
                <w:sz w:val="28"/>
                <w:szCs w:val="28"/>
              </w:rPr>
              <w:t>нальных отходов на территории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4B0F72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4B0F72" w:rsidRPr="00EC0918" w:rsidRDefault="004B0F72" w:rsidP="004B0F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5047D5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0918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687" w:type="dxa"/>
          </w:tcPr>
          <w:p w:rsidR="005047D5" w:rsidRPr="00FB3F2B" w:rsidRDefault="005047D5" w:rsidP="00504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годы, </w:t>
            </w:r>
          </w:p>
          <w:p w:rsidR="004B0F72" w:rsidRPr="00EC0918" w:rsidRDefault="005047D5" w:rsidP="005047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</w:t>
            </w:r>
          </w:p>
        </w:tc>
      </w:tr>
      <w:tr w:rsidR="004B0F72" w:rsidRPr="00EC0918" w:rsidTr="00451278">
        <w:tc>
          <w:tcPr>
            <w:tcW w:w="4060" w:type="dxa"/>
          </w:tcPr>
          <w:p w:rsidR="004B0F72" w:rsidRPr="00EC0918" w:rsidRDefault="004B0F72" w:rsidP="00EF56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4B0F72" w:rsidRPr="00EC0918" w:rsidRDefault="004B0F72" w:rsidP="00B0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7D5" w:rsidRPr="00EC0918" w:rsidTr="00451278">
        <w:tc>
          <w:tcPr>
            <w:tcW w:w="4060" w:type="dxa"/>
          </w:tcPr>
          <w:p w:rsidR="005047D5" w:rsidRPr="00FB3F2B" w:rsidRDefault="005047D5" w:rsidP="008430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Объемы бюджетных ассигн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>ваний  программы</w:t>
            </w:r>
          </w:p>
        </w:tc>
        <w:tc>
          <w:tcPr>
            <w:tcW w:w="5687" w:type="dxa"/>
          </w:tcPr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муниципал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составляет – </w:t>
            </w:r>
            <w:r w:rsidR="00BC1972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4F6C0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B2E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F6C0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B7E77">
              <w:rPr>
                <w:rFonts w:ascii="Times New Roman" w:hAnsi="Times New Roman" w:cs="Times New Roman"/>
                <w:sz w:val="28"/>
                <w:szCs w:val="28"/>
              </w:rPr>
              <w:t>,64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58E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="004F6C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B2E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F6C0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B7E77">
              <w:rPr>
                <w:rFonts w:ascii="Times New Roman" w:hAnsi="Times New Roman" w:cs="Times New Roman"/>
                <w:sz w:val="28"/>
                <w:szCs w:val="28"/>
              </w:rPr>
              <w:t>,64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6553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26757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D6553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26757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 w:rsidR="00D124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242BB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F242BB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427,64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руб., в том числе:</w:t>
            </w:r>
          </w:p>
          <w:p w:rsidR="005047D5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427,64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047D5" w:rsidRPr="00FB3F2B" w:rsidRDefault="00341D98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087FE1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087F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1AB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1B5B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0518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5047D5"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руб., в том числе:</w:t>
            </w:r>
          </w:p>
          <w:p w:rsidR="005047D5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</w:t>
            </w:r>
            <w:r w:rsidR="005B7915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1B5B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0518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047D5" w:rsidRPr="00FB3F2B" w:rsidRDefault="00087FE1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41D9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  <w:r w:rsidR="0023448F" w:rsidRPr="0023448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344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197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4F6C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B2E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F6C0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047D5" w:rsidRPr="00FB3F2B">
              <w:rPr>
                <w:rFonts w:ascii="Times New Roman" w:hAnsi="Times New Roman" w:cs="Times New Roman"/>
                <w:sz w:val="28"/>
                <w:szCs w:val="28"/>
              </w:rPr>
              <w:t>,0 тыс. руб., в том числе:</w:t>
            </w:r>
          </w:p>
          <w:p w:rsidR="005047D5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бюджет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 – </w:t>
            </w:r>
            <w:r w:rsidR="00BC197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4F6C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B2EB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F6C0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,0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047D5" w:rsidRPr="00FB3F2B" w:rsidRDefault="005047D5" w:rsidP="005047D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7D5" w:rsidRPr="00EC0918" w:rsidTr="00451278">
        <w:tc>
          <w:tcPr>
            <w:tcW w:w="4060" w:type="dxa"/>
          </w:tcPr>
          <w:p w:rsidR="005047D5" w:rsidRPr="00FB3F2B" w:rsidRDefault="005047D5" w:rsidP="005047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87" w:type="dxa"/>
          </w:tcPr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7D5" w:rsidRPr="00EC0918" w:rsidTr="00451278">
        <w:tc>
          <w:tcPr>
            <w:tcW w:w="4060" w:type="dxa"/>
          </w:tcPr>
          <w:p w:rsidR="005047D5" w:rsidRPr="00FB3F2B" w:rsidRDefault="005047D5" w:rsidP="00570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Контроль за             </w:t>
            </w:r>
            <w:r w:rsidR="00451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выполнением</w:t>
            </w:r>
            <w:r w:rsidR="00570C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муниципал</w:t>
            </w:r>
            <w:r w:rsidR="00570C66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r w:rsidR="00570C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ной  </w:t>
            </w:r>
            <w:r w:rsidRPr="00FB3F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  <w:tc>
          <w:tcPr>
            <w:tcW w:w="5687" w:type="dxa"/>
          </w:tcPr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5047D5" w:rsidRPr="00FB3F2B" w:rsidRDefault="005047D5" w:rsidP="005047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Брюх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B3F2B">
              <w:rPr>
                <w:rFonts w:ascii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Pr="00FB3F2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</w:tbl>
    <w:p w:rsidR="00243BF0" w:rsidRDefault="00243BF0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F72" w:rsidRDefault="004B0F72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0F72" w:rsidRDefault="004B0F72" w:rsidP="00243B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4B0F72" w:rsidSect="00CD60F7">
          <w:headerReference w:type="default" r:id="rId9"/>
          <w:headerReference w:type="first" r:id="rId10"/>
          <w:pgSz w:w="11904" w:h="16834"/>
          <w:pgMar w:top="1134" w:right="567" w:bottom="1134" w:left="1701" w:header="720" w:footer="720" w:gutter="0"/>
          <w:pgNumType w:start="1"/>
          <w:cols w:space="720"/>
          <w:noEndnote/>
          <w:titlePg/>
          <w:docGrid w:linePitch="299"/>
        </w:sectPr>
      </w:pPr>
    </w:p>
    <w:p w:rsidR="00D12401" w:rsidRPr="00D12401" w:rsidRDefault="00243BF0" w:rsidP="00D12401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>Характеристика текущего состояния и прогноз</w:t>
      </w:r>
    </w:p>
    <w:p w:rsidR="00D12401" w:rsidRDefault="00243BF0" w:rsidP="00D12401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развития муниципального образования в </w:t>
      </w:r>
      <w:r w:rsidR="00570C66" w:rsidRPr="00D12401">
        <w:rPr>
          <w:rFonts w:ascii="Times New Roman" w:eastAsia="Times New Roman" w:hAnsi="Times New Roman" w:cs="Times New Roman"/>
          <w:bCs/>
          <w:caps/>
          <w:sz w:val="28"/>
          <w:szCs w:val="28"/>
        </w:rPr>
        <w:t>о</w:t>
      </w:r>
      <w:r w:rsidR="00570C66" w:rsidRPr="00D12401">
        <w:rPr>
          <w:rFonts w:ascii="Times New Roman" w:hAnsi="Times New Roman" w:cs="Times New Roman"/>
          <w:caps/>
          <w:sz w:val="28"/>
          <w:szCs w:val="28"/>
        </w:rPr>
        <w:t>бращения с твердыми коммунальными отходами на</w:t>
      </w:r>
    </w:p>
    <w:p w:rsidR="00D12401" w:rsidRDefault="00570C66" w:rsidP="00D12401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hAnsi="Times New Roman" w:cs="Times New Roman"/>
          <w:caps/>
          <w:sz w:val="28"/>
          <w:szCs w:val="28"/>
        </w:rPr>
        <w:t xml:space="preserve">территории  муниципального  образования </w:t>
      </w:r>
    </w:p>
    <w:p w:rsidR="00243BF0" w:rsidRPr="00D12401" w:rsidRDefault="00570C66" w:rsidP="00D12401">
      <w:pPr>
        <w:pStyle w:val="a4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D12401">
        <w:rPr>
          <w:rFonts w:ascii="Times New Roman" w:hAnsi="Times New Roman" w:cs="Times New Roman"/>
          <w:caps/>
          <w:sz w:val="28"/>
          <w:szCs w:val="28"/>
        </w:rPr>
        <w:t>Брюховецкий район</w:t>
      </w:r>
    </w:p>
    <w:p w:rsidR="00570C66" w:rsidRPr="00570C66" w:rsidRDefault="00570C66" w:rsidP="00570C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0C66" w:rsidRPr="000A0267" w:rsidRDefault="00570C66" w:rsidP="00222DD1">
      <w:pPr>
        <w:pStyle w:val="FORMATTEXT"/>
        <w:ind w:firstLine="709"/>
        <w:jc w:val="both"/>
        <w:rPr>
          <w:rFonts w:ascii="Times New Roman" w:hAnsi="Times New Roman"/>
          <w:sz w:val="28"/>
          <w:szCs w:val="28"/>
        </w:rPr>
      </w:pPr>
      <w:r w:rsidRPr="000A0267">
        <w:rPr>
          <w:rFonts w:ascii="Times New Roman" w:hAnsi="Times New Roman" w:cs="Times New Roman"/>
          <w:sz w:val="28"/>
        </w:rPr>
        <w:t>Одной из основных экологических проблем Краснодарского края являе</w:t>
      </w:r>
      <w:r w:rsidRPr="000A0267">
        <w:rPr>
          <w:rFonts w:ascii="Times New Roman" w:hAnsi="Times New Roman" w:cs="Times New Roman"/>
          <w:sz w:val="28"/>
        </w:rPr>
        <w:t>т</w:t>
      </w:r>
      <w:r w:rsidRPr="000A0267">
        <w:rPr>
          <w:rFonts w:ascii="Times New Roman" w:hAnsi="Times New Roman" w:cs="Times New Roman"/>
          <w:sz w:val="28"/>
        </w:rPr>
        <w:t>ся проблема обращения с твердыми коммунальными отходами (далее - ТКО). Ежегодно в районе образуется около 15,6 тыс. тонн ТКО.  В своем составе они содержат значительное количество компонентов, пригодных после соотве</w:t>
      </w:r>
      <w:r w:rsidRPr="000A0267">
        <w:rPr>
          <w:rFonts w:ascii="Times New Roman" w:hAnsi="Times New Roman" w:cs="Times New Roman"/>
          <w:sz w:val="28"/>
        </w:rPr>
        <w:t>т</w:t>
      </w:r>
      <w:r w:rsidRPr="000A0267">
        <w:rPr>
          <w:rFonts w:ascii="Times New Roman" w:hAnsi="Times New Roman" w:cs="Times New Roman"/>
          <w:sz w:val="28"/>
        </w:rPr>
        <w:t>ствующей сортировки и переработки для повторного использования (втори</w:t>
      </w:r>
      <w:r w:rsidRPr="000A0267">
        <w:rPr>
          <w:rFonts w:ascii="Times New Roman" w:hAnsi="Times New Roman" w:cs="Times New Roman"/>
          <w:sz w:val="28"/>
        </w:rPr>
        <w:t>ч</w:t>
      </w:r>
      <w:r w:rsidRPr="000A0267">
        <w:rPr>
          <w:rFonts w:ascii="Times New Roman" w:hAnsi="Times New Roman" w:cs="Times New Roman"/>
          <w:sz w:val="28"/>
        </w:rPr>
        <w:t xml:space="preserve">ных материальных ресурсов), которые безвозвратно теряются при захоронении ТКО на полигонах. ТКО на территории района вывозят на полигон  </w:t>
      </w:r>
      <w:r w:rsidRPr="000A0267">
        <w:rPr>
          <w:rFonts w:ascii="Times New Roman" w:hAnsi="Times New Roman" w:cs="Times New Roman"/>
          <w:sz w:val="28"/>
          <w:szCs w:val="28"/>
        </w:rPr>
        <w:t xml:space="preserve">в 1,8 км к востоку от станицы </w:t>
      </w:r>
      <w:proofErr w:type="spellStart"/>
      <w:r w:rsidRPr="000A0267">
        <w:rPr>
          <w:rFonts w:ascii="Times New Roman" w:hAnsi="Times New Roman" w:cs="Times New Roman"/>
          <w:sz w:val="28"/>
          <w:szCs w:val="28"/>
        </w:rPr>
        <w:t>Переясловской</w:t>
      </w:r>
      <w:proofErr w:type="spellEnd"/>
      <w:r w:rsidRPr="000A0267">
        <w:rPr>
          <w:rFonts w:ascii="Times New Roman" w:hAnsi="Times New Roman" w:cs="Times New Roman"/>
          <w:sz w:val="28"/>
          <w:szCs w:val="28"/>
        </w:rPr>
        <w:t xml:space="preserve">, </w:t>
      </w:r>
      <w:r w:rsidRPr="000A0267">
        <w:rPr>
          <w:rFonts w:ascii="Times New Roman" w:hAnsi="Times New Roman"/>
          <w:sz w:val="28"/>
          <w:szCs w:val="28"/>
        </w:rPr>
        <w:t xml:space="preserve">с кадастровым номером: 23:04:0201009:287, площадью 14 794 </w:t>
      </w:r>
      <w:proofErr w:type="spellStart"/>
      <w:r w:rsidRPr="000A0267">
        <w:rPr>
          <w:rFonts w:ascii="Times New Roman" w:hAnsi="Times New Roman"/>
          <w:sz w:val="28"/>
          <w:szCs w:val="28"/>
        </w:rPr>
        <w:t>кв.м</w:t>
      </w:r>
      <w:proofErr w:type="spellEnd"/>
      <w:r w:rsidRPr="000A0267">
        <w:rPr>
          <w:rFonts w:ascii="Times New Roman" w:hAnsi="Times New Roman"/>
          <w:sz w:val="28"/>
          <w:szCs w:val="28"/>
        </w:rPr>
        <w:t>.</w:t>
      </w:r>
    </w:p>
    <w:p w:rsidR="00E44315" w:rsidRPr="002F6C83" w:rsidRDefault="005F66D7" w:rsidP="005F66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C83">
        <w:rPr>
          <w:rFonts w:ascii="Times New Roman" w:hAnsi="Times New Roman"/>
          <w:sz w:val="28"/>
          <w:szCs w:val="28"/>
        </w:rPr>
        <w:t xml:space="preserve">В соответствии  с Федеральным </w:t>
      </w:r>
      <w:r w:rsidR="002F6C83" w:rsidRPr="002F6C83">
        <w:rPr>
          <w:rFonts w:ascii="Times New Roman" w:hAnsi="Times New Roman"/>
          <w:sz w:val="28"/>
          <w:szCs w:val="28"/>
        </w:rPr>
        <w:t>зак</w:t>
      </w:r>
      <w:r w:rsidR="00E44315" w:rsidRPr="002F6C83">
        <w:rPr>
          <w:rFonts w:ascii="Times New Roman" w:hAnsi="Times New Roman"/>
          <w:sz w:val="28"/>
          <w:szCs w:val="28"/>
        </w:rPr>
        <w:t>оном от 24  июня 1998 г</w:t>
      </w:r>
      <w:r w:rsidR="00E101C1">
        <w:rPr>
          <w:rFonts w:ascii="Times New Roman" w:hAnsi="Times New Roman"/>
          <w:sz w:val="28"/>
          <w:szCs w:val="28"/>
        </w:rPr>
        <w:t>.</w:t>
      </w:r>
      <w:r w:rsidR="00E44315" w:rsidRPr="002F6C83">
        <w:rPr>
          <w:rFonts w:ascii="Times New Roman" w:hAnsi="Times New Roman"/>
          <w:sz w:val="28"/>
          <w:szCs w:val="28"/>
        </w:rPr>
        <w:t xml:space="preserve"> </w:t>
      </w:r>
      <w:r w:rsidR="002F6C83" w:rsidRPr="002F6C83">
        <w:rPr>
          <w:rFonts w:ascii="Times New Roman" w:hAnsi="Times New Roman"/>
          <w:sz w:val="28"/>
          <w:szCs w:val="28"/>
        </w:rPr>
        <w:t>№ 89</w:t>
      </w:r>
      <w:r w:rsidRPr="002F6C83">
        <w:rPr>
          <w:rFonts w:ascii="Times New Roman" w:hAnsi="Times New Roman"/>
          <w:sz w:val="28"/>
          <w:szCs w:val="28"/>
        </w:rPr>
        <w:t>–ФЗ «</w:t>
      </w:r>
      <w:r w:rsidR="00E44315" w:rsidRPr="002F6C83">
        <w:rPr>
          <w:rFonts w:ascii="Times New Roman" w:hAnsi="Times New Roman"/>
          <w:sz w:val="28"/>
          <w:szCs w:val="28"/>
        </w:rPr>
        <w:t xml:space="preserve">Об отходах </w:t>
      </w:r>
      <w:r w:rsidRPr="002F6C83">
        <w:rPr>
          <w:rFonts w:ascii="Times New Roman" w:hAnsi="Times New Roman"/>
          <w:sz w:val="28"/>
          <w:szCs w:val="28"/>
        </w:rPr>
        <w:t>производства и  потребления»</w:t>
      </w:r>
      <w:r w:rsidR="00E44315" w:rsidRPr="002F6C83">
        <w:rPr>
          <w:rFonts w:ascii="Times New Roman" w:hAnsi="Times New Roman"/>
          <w:sz w:val="28"/>
          <w:szCs w:val="28"/>
        </w:rPr>
        <w:t xml:space="preserve">  полномочия по созданию и соде</w:t>
      </w:r>
      <w:r w:rsidR="00E44315" w:rsidRPr="002F6C83">
        <w:rPr>
          <w:rFonts w:ascii="Times New Roman" w:hAnsi="Times New Roman"/>
          <w:sz w:val="28"/>
          <w:szCs w:val="28"/>
        </w:rPr>
        <w:t>р</w:t>
      </w:r>
      <w:r w:rsidR="00E44315" w:rsidRPr="002F6C83">
        <w:rPr>
          <w:rFonts w:ascii="Times New Roman" w:hAnsi="Times New Roman"/>
          <w:sz w:val="28"/>
          <w:szCs w:val="28"/>
        </w:rPr>
        <w:t>жанию  мест (площадок) накопления твердых коммунальных</w:t>
      </w:r>
      <w:r w:rsidRPr="002F6C83">
        <w:rPr>
          <w:rFonts w:ascii="Times New Roman" w:hAnsi="Times New Roman"/>
          <w:sz w:val="28"/>
          <w:szCs w:val="28"/>
        </w:rPr>
        <w:t xml:space="preserve"> отходов (далее-ТКО)  возложены на  органы местного самоуправлени</w:t>
      </w:r>
      <w:r w:rsidR="00E44315" w:rsidRPr="002F6C83">
        <w:rPr>
          <w:rFonts w:ascii="Times New Roman" w:hAnsi="Times New Roman"/>
          <w:sz w:val="28"/>
          <w:szCs w:val="28"/>
        </w:rPr>
        <w:t xml:space="preserve">я.  </w:t>
      </w:r>
    </w:p>
    <w:p w:rsidR="002F6C83" w:rsidRPr="002F6C83" w:rsidRDefault="002F6C83" w:rsidP="005F66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6C83">
        <w:rPr>
          <w:rFonts w:ascii="Times New Roman" w:hAnsi="Times New Roman"/>
          <w:sz w:val="28"/>
          <w:szCs w:val="28"/>
        </w:rPr>
        <w:t>Работы  по   содержанию  мест  (пл</w:t>
      </w:r>
      <w:r>
        <w:rPr>
          <w:rFonts w:ascii="Times New Roman" w:hAnsi="Times New Roman"/>
          <w:sz w:val="28"/>
          <w:szCs w:val="28"/>
        </w:rPr>
        <w:t>ощадок)  накопления ТКО  включаю</w:t>
      </w:r>
      <w:r w:rsidRPr="002F6C83">
        <w:rPr>
          <w:rFonts w:ascii="Times New Roman" w:hAnsi="Times New Roman"/>
          <w:sz w:val="28"/>
          <w:szCs w:val="28"/>
        </w:rPr>
        <w:t>т  в себя  в том  числе  и санитарную  обработку</w:t>
      </w:r>
      <w:r>
        <w:rPr>
          <w:rFonts w:ascii="Times New Roman" w:hAnsi="Times New Roman"/>
          <w:sz w:val="28"/>
          <w:szCs w:val="28"/>
        </w:rPr>
        <w:t xml:space="preserve">  контейнеров (дезинсекцию, де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инфекцию и  дератизацию)</w:t>
      </w:r>
      <w:r w:rsidRPr="002F6C83">
        <w:rPr>
          <w:rFonts w:ascii="Times New Roman" w:hAnsi="Times New Roman"/>
          <w:sz w:val="28"/>
          <w:szCs w:val="28"/>
        </w:rPr>
        <w:t xml:space="preserve">. </w:t>
      </w:r>
    </w:p>
    <w:p w:rsidR="00570C66" w:rsidRPr="00FB3F2B" w:rsidRDefault="00570C66" w:rsidP="00222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6C83">
        <w:rPr>
          <w:rFonts w:ascii="Times New Roman" w:hAnsi="Times New Roman" w:cs="Times New Roman"/>
          <w:sz w:val="28"/>
          <w:szCs w:val="28"/>
        </w:rPr>
        <w:t xml:space="preserve">На территории района сбором и вывозом твердых </w:t>
      </w:r>
      <w:r w:rsidRPr="000A0267">
        <w:rPr>
          <w:rFonts w:ascii="Times New Roman" w:hAnsi="Times New Roman" w:cs="Times New Roman"/>
          <w:sz w:val="28"/>
          <w:szCs w:val="28"/>
        </w:rPr>
        <w:t xml:space="preserve">коммунальных отходов занимаются </w:t>
      </w:r>
      <w:r w:rsidRPr="00FB3F2B">
        <w:rPr>
          <w:rFonts w:ascii="Times New Roman" w:hAnsi="Times New Roman" w:cs="Times New Roman"/>
          <w:sz w:val="28"/>
          <w:szCs w:val="28"/>
        </w:rPr>
        <w:t>предпри</w:t>
      </w:r>
      <w:r w:rsidR="0016610F">
        <w:rPr>
          <w:rFonts w:ascii="Times New Roman" w:hAnsi="Times New Roman" w:cs="Times New Roman"/>
          <w:sz w:val="28"/>
          <w:szCs w:val="28"/>
        </w:rPr>
        <w:t>ятия ООО «Брюховецкая-Чистая ст</w:t>
      </w:r>
      <w:r w:rsidRPr="00FB3F2B">
        <w:rPr>
          <w:rFonts w:ascii="Times New Roman" w:hAnsi="Times New Roman" w:cs="Times New Roman"/>
          <w:sz w:val="28"/>
          <w:szCs w:val="28"/>
        </w:rPr>
        <w:t>аница» и  МУП  «И</w:t>
      </w:r>
      <w:r w:rsidRPr="00FB3F2B">
        <w:rPr>
          <w:rFonts w:ascii="Times New Roman" w:hAnsi="Times New Roman" w:cs="Times New Roman"/>
          <w:sz w:val="28"/>
          <w:szCs w:val="28"/>
        </w:rPr>
        <w:t>с</w:t>
      </w:r>
      <w:r w:rsidRPr="00FB3F2B">
        <w:rPr>
          <w:rFonts w:ascii="Times New Roman" w:hAnsi="Times New Roman" w:cs="Times New Roman"/>
          <w:sz w:val="28"/>
          <w:szCs w:val="28"/>
        </w:rPr>
        <w:t>ток».  Предпри</w:t>
      </w:r>
      <w:r w:rsidR="0016610F">
        <w:rPr>
          <w:rFonts w:ascii="Times New Roman" w:hAnsi="Times New Roman" w:cs="Times New Roman"/>
          <w:sz w:val="28"/>
          <w:szCs w:val="28"/>
        </w:rPr>
        <w:t>ятия ООО «Брюховецкая-Чистая ст</w:t>
      </w:r>
      <w:r w:rsidRPr="00FB3F2B">
        <w:rPr>
          <w:rFonts w:ascii="Times New Roman" w:hAnsi="Times New Roman" w:cs="Times New Roman"/>
          <w:sz w:val="28"/>
          <w:szCs w:val="28"/>
        </w:rPr>
        <w:t xml:space="preserve">аница» осуществляет сбор и транспортирование отходов в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Брюховецком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Переясловском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Батуринском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Большебейсугском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Чепигинском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, Новосельском 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Свободненском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сельских поселениях,  а   МУП  «Исток»  на  территории </w:t>
      </w:r>
      <w:proofErr w:type="spellStart"/>
      <w:r w:rsidRPr="00FB3F2B">
        <w:rPr>
          <w:rFonts w:ascii="Times New Roman" w:hAnsi="Times New Roman" w:cs="Times New Roman"/>
          <w:sz w:val="28"/>
          <w:szCs w:val="28"/>
        </w:rPr>
        <w:t>Новоджерелиевского</w:t>
      </w:r>
      <w:proofErr w:type="spellEnd"/>
      <w:r w:rsidRPr="00FB3F2B">
        <w:rPr>
          <w:rFonts w:ascii="Times New Roman" w:hAnsi="Times New Roman" w:cs="Times New Roman"/>
          <w:sz w:val="28"/>
          <w:szCs w:val="28"/>
        </w:rPr>
        <w:t xml:space="preserve">  сельского  поселения по утвержденному графику. Охват абонентскими договорами на в</w:t>
      </w:r>
      <w:r w:rsidRPr="00FB3F2B">
        <w:rPr>
          <w:rFonts w:ascii="Times New Roman" w:hAnsi="Times New Roman" w:cs="Times New Roman"/>
          <w:sz w:val="28"/>
          <w:szCs w:val="28"/>
        </w:rPr>
        <w:t>ы</w:t>
      </w:r>
      <w:r w:rsidRPr="00FB3F2B">
        <w:rPr>
          <w:rFonts w:ascii="Times New Roman" w:hAnsi="Times New Roman" w:cs="Times New Roman"/>
          <w:sz w:val="28"/>
          <w:szCs w:val="28"/>
        </w:rPr>
        <w:t xml:space="preserve">воз ТКО составляет порядка 63%. </w:t>
      </w:r>
    </w:p>
    <w:p w:rsidR="00570C66" w:rsidRDefault="00570C66" w:rsidP="00222D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F2B">
        <w:rPr>
          <w:rFonts w:ascii="Times New Roman" w:hAnsi="Times New Roman" w:cs="Times New Roman"/>
          <w:sz w:val="28"/>
          <w:szCs w:val="28"/>
        </w:rPr>
        <w:t>Федеральной службой по надзору в сфере природопользования предпри</w:t>
      </w:r>
      <w:r w:rsidRPr="00FB3F2B">
        <w:rPr>
          <w:rFonts w:ascii="Times New Roman" w:hAnsi="Times New Roman" w:cs="Times New Roman"/>
          <w:sz w:val="28"/>
          <w:szCs w:val="28"/>
        </w:rPr>
        <w:t>я</w:t>
      </w:r>
      <w:r w:rsidRPr="00FB3F2B">
        <w:rPr>
          <w:rFonts w:ascii="Times New Roman" w:hAnsi="Times New Roman" w:cs="Times New Roman"/>
          <w:sz w:val="28"/>
          <w:szCs w:val="28"/>
        </w:rPr>
        <w:t>тию ООО «</w:t>
      </w:r>
      <w:proofErr w:type="gramStart"/>
      <w:r w:rsidRPr="00FB3F2B">
        <w:rPr>
          <w:rFonts w:ascii="Times New Roman" w:hAnsi="Times New Roman" w:cs="Times New Roman"/>
          <w:sz w:val="28"/>
          <w:szCs w:val="28"/>
        </w:rPr>
        <w:t>Брюховецкая-Чистая</w:t>
      </w:r>
      <w:proofErr w:type="gramEnd"/>
      <w:r w:rsidRPr="00FB3F2B">
        <w:rPr>
          <w:rFonts w:ascii="Times New Roman" w:hAnsi="Times New Roman" w:cs="Times New Roman"/>
          <w:sz w:val="28"/>
          <w:szCs w:val="28"/>
        </w:rPr>
        <w:t xml:space="preserve"> станица</w:t>
      </w:r>
      <w:r w:rsidR="00D12401">
        <w:rPr>
          <w:rFonts w:ascii="Times New Roman" w:hAnsi="Times New Roman" w:cs="Times New Roman"/>
          <w:sz w:val="28"/>
          <w:szCs w:val="28"/>
        </w:rPr>
        <w:t>»</w:t>
      </w:r>
      <w:r w:rsidRPr="00FB3F2B">
        <w:rPr>
          <w:rFonts w:ascii="Times New Roman" w:hAnsi="Times New Roman" w:cs="Times New Roman"/>
          <w:sz w:val="28"/>
          <w:szCs w:val="28"/>
        </w:rPr>
        <w:t xml:space="preserve"> выдана бессрочная лицензия                      </w:t>
      </w:r>
      <w:r w:rsidR="0081523E">
        <w:rPr>
          <w:rFonts w:ascii="Times New Roman" w:hAnsi="Times New Roman" w:cs="Times New Roman"/>
          <w:sz w:val="28"/>
          <w:szCs w:val="28"/>
        </w:rPr>
        <w:t xml:space="preserve">№ 023 00371 от 14 ноября </w:t>
      </w:r>
      <w:r w:rsidRPr="00FB3F2B">
        <w:rPr>
          <w:rFonts w:ascii="Times New Roman" w:hAnsi="Times New Roman" w:cs="Times New Roman"/>
          <w:sz w:val="28"/>
          <w:szCs w:val="28"/>
        </w:rPr>
        <w:t>2016 г</w:t>
      </w:r>
      <w:r w:rsidR="00E101C1">
        <w:rPr>
          <w:rFonts w:ascii="Times New Roman" w:hAnsi="Times New Roman" w:cs="Times New Roman"/>
          <w:sz w:val="28"/>
          <w:szCs w:val="28"/>
        </w:rPr>
        <w:t xml:space="preserve">. </w:t>
      </w:r>
      <w:r w:rsidRPr="00FB3F2B">
        <w:rPr>
          <w:rFonts w:ascii="Times New Roman" w:hAnsi="Times New Roman" w:cs="Times New Roman"/>
          <w:sz w:val="28"/>
          <w:szCs w:val="28"/>
        </w:rPr>
        <w:t>на осуществление деятельности – транспо</w:t>
      </w:r>
      <w:r w:rsidRPr="00FB3F2B">
        <w:rPr>
          <w:rFonts w:ascii="Times New Roman" w:hAnsi="Times New Roman" w:cs="Times New Roman"/>
          <w:sz w:val="28"/>
          <w:szCs w:val="28"/>
        </w:rPr>
        <w:t>р</w:t>
      </w:r>
      <w:r w:rsidRPr="00FB3F2B">
        <w:rPr>
          <w:rFonts w:ascii="Times New Roman" w:hAnsi="Times New Roman" w:cs="Times New Roman"/>
          <w:sz w:val="28"/>
          <w:szCs w:val="28"/>
        </w:rPr>
        <w:t xml:space="preserve">тирование,  а МУП  «Исток»  № 023 00788 от  12 сентября  2019 г. </w:t>
      </w:r>
    </w:p>
    <w:p w:rsidR="00222DD1" w:rsidRDefault="00222DD1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 статус объекта (полигона) размещения отходов расположе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ного на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по адр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су: Краснодарский край, ст. Брюховецкая, в 1,8 км к востоку от ст. </w:t>
      </w:r>
      <w:proofErr w:type="spellStart"/>
      <w:r>
        <w:rPr>
          <w:rFonts w:ascii="Times New Roman" w:hAnsi="Times New Roman"/>
          <w:sz w:val="28"/>
          <w:szCs w:val="28"/>
        </w:rPr>
        <w:t>Переясло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ской</w:t>
      </w:r>
      <w:proofErr w:type="spellEnd"/>
      <w:r>
        <w:rPr>
          <w:rFonts w:ascii="Times New Roman" w:hAnsi="Times New Roman"/>
          <w:sz w:val="28"/>
          <w:szCs w:val="28"/>
        </w:rPr>
        <w:t>, включенный в государственный реестр объектов размещения отходов и имеющий правоустанавливающие документы в соответствии с территориал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ной схемой.</w:t>
      </w:r>
    </w:p>
    <w:p w:rsidR="00222DD1" w:rsidRDefault="00222DD1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Получено заключение Минприроды России о возможности использов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ния объекта размещения твердых коммунальных отходов, введенного в экспл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атацию до 1 января 2019 года, и не имеющего документации, предусмотренной законодательством Российской Федерации, для размещения твердых комм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нальных отходов от 20 апреля 2020 г</w:t>
      </w:r>
      <w:r w:rsidR="00E101C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E101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№25/4-з.</w:t>
      </w:r>
    </w:p>
    <w:p w:rsidR="00222DD1" w:rsidRDefault="008704A8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Приложением от 26 августа </w:t>
      </w:r>
      <w:r w:rsidR="00222DD1">
        <w:rPr>
          <w:rFonts w:ascii="Times New Roman" w:hAnsi="Times New Roman"/>
          <w:sz w:val="28"/>
          <w:szCs w:val="28"/>
        </w:rPr>
        <w:t>2020 г</w:t>
      </w:r>
      <w:r w:rsidR="00892E8F">
        <w:rPr>
          <w:rFonts w:ascii="Times New Roman" w:hAnsi="Times New Roman"/>
          <w:sz w:val="28"/>
          <w:szCs w:val="28"/>
        </w:rPr>
        <w:t>.</w:t>
      </w:r>
      <w:r w:rsidR="00222DD1">
        <w:rPr>
          <w:rFonts w:ascii="Times New Roman" w:hAnsi="Times New Roman"/>
          <w:sz w:val="28"/>
          <w:szCs w:val="28"/>
        </w:rPr>
        <w:t xml:space="preserve"> № 7/2020-ТКО к приказу Регионал</w:t>
      </w:r>
      <w:r w:rsidR="00222DD1">
        <w:rPr>
          <w:rFonts w:ascii="Times New Roman" w:hAnsi="Times New Roman"/>
          <w:sz w:val="28"/>
          <w:szCs w:val="28"/>
        </w:rPr>
        <w:t>ь</w:t>
      </w:r>
      <w:r w:rsidR="00222DD1">
        <w:rPr>
          <w:rFonts w:ascii="Times New Roman" w:hAnsi="Times New Roman"/>
          <w:sz w:val="28"/>
          <w:szCs w:val="28"/>
        </w:rPr>
        <w:t>ной энергетической комиссии – Департамента цен и тарифов Краснодарского края от 17</w:t>
      </w:r>
      <w:r>
        <w:rPr>
          <w:rFonts w:ascii="Times New Roman" w:hAnsi="Times New Roman"/>
          <w:sz w:val="28"/>
          <w:szCs w:val="28"/>
        </w:rPr>
        <w:t xml:space="preserve"> августа </w:t>
      </w:r>
      <w:r w:rsidR="00222DD1">
        <w:rPr>
          <w:rFonts w:ascii="Times New Roman" w:hAnsi="Times New Roman"/>
          <w:sz w:val="28"/>
          <w:szCs w:val="28"/>
        </w:rPr>
        <w:t>2020 г</w:t>
      </w:r>
      <w:r w:rsidR="00892E8F">
        <w:rPr>
          <w:rFonts w:ascii="Times New Roman" w:hAnsi="Times New Roman"/>
          <w:sz w:val="28"/>
          <w:szCs w:val="28"/>
        </w:rPr>
        <w:t>.</w:t>
      </w:r>
      <w:r w:rsidR="00222DD1">
        <w:rPr>
          <w:rFonts w:ascii="Times New Roman" w:hAnsi="Times New Roman"/>
          <w:sz w:val="28"/>
          <w:szCs w:val="28"/>
        </w:rPr>
        <w:t xml:space="preserve"> № 1/ТКО утвержден тариф на захоронение твердых коммунальных отходов на территории муниципального образования </w:t>
      </w:r>
      <w:proofErr w:type="spellStart"/>
      <w:r w:rsidR="00222DD1">
        <w:rPr>
          <w:rFonts w:ascii="Times New Roman" w:hAnsi="Times New Roman"/>
          <w:sz w:val="28"/>
          <w:szCs w:val="28"/>
        </w:rPr>
        <w:t>Брюх</w:t>
      </w:r>
      <w:r w:rsidR="00222DD1">
        <w:rPr>
          <w:rFonts w:ascii="Times New Roman" w:hAnsi="Times New Roman"/>
          <w:sz w:val="28"/>
          <w:szCs w:val="28"/>
        </w:rPr>
        <w:t>о</w:t>
      </w:r>
      <w:r w:rsidR="00222DD1">
        <w:rPr>
          <w:rFonts w:ascii="Times New Roman" w:hAnsi="Times New Roman"/>
          <w:sz w:val="28"/>
          <w:szCs w:val="28"/>
        </w:rPr>
        <w:t>вецкий</w:t>
      </w:r>
      <w:proofErr w:type="spellEnd"/>
      <w:r w:rsidR="00222DD1">
        <w:rPr>
          <w:rFonts w:ascii="Times New Roman" w:hAnsi="Times New Roman"/>
          <w:sz w:val="28"/>
          <w:szCs w:val="28"/>
        </w:rPr>
        <w:t xml:space="preserve"> район  и составляет 49,71 руб./</w:t>
      </w:r>
      <w:proofErr w:type="spellStart"/>
      <w:r w:rsidR="00222DD1">
        <w:rPr>
          <w:rFonts w:ascii="Times New Roman" w:hAnsi="Times New Roman"/>
          <w:sz w:val="28"/>
          <w:szCs w:val="28"/>
        </w:rPr>
        <w:t>куб.м</w:t>
      </w:r>
      <w:proofErr w:type="spellEnd"/>
      <w:r w:rsidR="00222DD1">
        <w:rPr>
          <w:rFonts w:ascii="Times New Roman" w:hAnsi="Times New Roman"/>
          <w:sz w:val="28"/>
          <w:szCs w:val="28"/>
        </w:rPr>
        <w:t>.</w:t>
      </w:r>
    </w:p>
    <w:p w:rsidR="00222DD1" w:rsidRDefault="00222DD1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министерства топливно-энергетического комплекса и жили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но-коммунального хозяйства от 29</w:t>
      </w:r>
      <w:r w:rsidR="008704A8">
        <w:rPr>
          <w:rFonts w:ascii="Times New Roman" w:hAnsi="Times New Roman"/>
          <w:sz w:val="28"/>
          <w:szCs w:val="28"/>
        </w:rPr>
        <w:t xml:space="preserve"> ноября </w:t>
      </w:r>
      <w:r>
        <w:rPr>
          <w:rFonts w:ascii="Times New Roman" w:hAnsi="Times New Roman"/>
          <w:sz w:val="28"/>
          <w:szCs w:val="28"/>
        </w:rPr>
        <w:t>2019 г</w:t>
      </w:r>
      <w:r w:rsidR="00892E8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552 «О присвоении статуса регионального оператора по обращению с твердыми коммунальными отходами по Тимашевской зоне деятельности, АО «Мусороуборочная компания» опред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лено как  региональный оператор на территории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район. </w:t>
      </w:r>
    </w:p>
    <w:p w:rsidR="00487874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рамках исполнения постановления</w:t>
      </w:r>
      <w:r w:rsidR="00475530">
        <w:rPr>
          <w:rFonts w:ascii="Times New Roman" w:hAnsi="Times New Roman"/>
          <w:sz w:val="28"/>
          <w:szCs w:val="28"/>
        </w:rPr>
        <w:t xml:space="preserve"> главы администрации (губернато</w:t>
      </w:r>
      <w:r>
        <w:rPr>
          <w:rFonts w:ascii="Times New Roman" w:hAnsi="Times New Roman"/>
          <w:sz w:val="28"/>
          <w:szCs w:val="28"/>
        </w:rPr>
        <w:t>ра) Краснодарского края от 6 февраля 2020 г</w:t>
      </w:r>
      <w:r w:rsidR="00892E8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60 «Об  утверждении</w:t>
      </w:r>
      <w:r w:rsidR="00475530">
        <w:rPr>
          <w:rFonts w:ascii="Times New Roman" w:hAnsi="Times New Roman"/>
          <w:sz w:val="28"/>
          <w:szCs w:val="28"/>
        </w:rPr>
        <w:t xml:space="preserve"> Поряд</w:t>
      </w:r>
      <w:r>
        <w:rPr>
          <w:rFonts w:ascii="Times New Roman" w:hAnsi="Times New Roman"/>
          <w:sz w:val="28"/>
          <w:szCs w:val="28"/>
        </w:rPr>
        <w:t>ка накопления (в том числе раздельного накопления) твердых</w:t>
      </w:r>
      <w:r w:rsidR="00475530">
        <w:rPr>
          <w:rFonts w:ascii="Times New Roman" w:hAnsi="Times New Roman"/>
          <w:sz w:val="28"/>
          <w:szCs w:val="28"/>
        </w:rPr>
        <w:t xml:space="preserve"> коммунальных о</w:t>
      </w:r>
      <w:r w:rsidR="00475530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ходов на</w:t>
      </w:r>
      <w:r w:rsidR="004755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территории Краснодарского края и признании </w:t>
      </w:r>
      <w:r w:rsidR="00475530">
        <w:rPr>
          <w:rFonts w:ascii="Times New Roman" w:hAnsi="Times New Roman"/>
          <w:sz w:val="28"/>
          <w:szCs w:val="28"/>
        </w:rPr>
        <w:t>утративш</w:t>
      </w:r>
      <w:r>
        <w:rPr>
          <w:rFonts w:ascii="Times New Roman" w:hAnsi="Times New Roman"/>
          <w:sz w:val="28"/>
          <w:szCs w:val="28"/>
        </w:rPr>
        <w:t xml:space="preserve">ими </w:t>
      </w:r>
      <w:r w:rsidR="00475530">
        <w:rPr>
          <w:rFonts w:ascii="Times New Roman" w:hAnsi="Times New Roman"/>
          <w:sz w:val="28"/>
          <w:szCs w:val="28"/>
        </w:rPr>
        <w:t>силу н</w:t>
      </w:r>
      <w:r w:rsidR="00475530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которых</w:t>
      </w:r>
      <w:r w:rsidR="00475530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>становлений главы администрации</w:t>
      </w:r>
      <w:r w:rsidR="00475530">
        <w:rPr>
          <w:rFonts w:ascii="Times New Roman" w:hAnsi="Times New Roman"/>
          <w:sz w:val="28"/>
          <w:szCs w:val="28"/>
        </w:rPr>
        <w:t xml:space="preserve"> (губернатора) Краснодарско</w:t>
      </w:r>
      <w:r>
        <w:rPr>
          <w:rFonts w:ascii="Times New Roman" w:hAnsi="Times New Roman"/>
          <w:sz w:val="28"/>
          <w:szCs w:val="28"/>
        </w:rPr>
        <w:t xml:space="preserve">го  края» на территории муниципального образования </w:t>
      </w:r>
      <w:proofErr w:type="spellStart"/>
      <w:r w:rsidR="00475530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75530">
        <w:rPr>
          <w:rFonts w:ascii="Times New Roman" w:hAnsi="Times New Roman"/>
          <w:sz w:val="28"/>
          <w:szCs w:val="28"/>
        </w:rPr>
        <w:t xml:space="preserve"> рай</w:t>
      </w:r>
      <w:r>
        <w:rPr>
          <w:rFonts w:ascii="Times New Roman" w:hAnsi="Times New Roman"/>
          <w:sz w:val="28"/>
          <w:szCs w:val="28"/>
        </w:rPr>
        <w:t xml:space="preserve">он с </w:t>
      </w:r>
      <w:r w:rsidR="002616C1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1 июля 2020 года реализуется 1 этап по раздельному накоплению ТКО</w:t>
      </w:r>
      <w:proofErr w:type="gramEnd"/>
      <w:r>
        <w:rPr>
          <w:rFonts w:ascii="Times New Roman" w:hAnsi="Times New Roman"/>
          <w:sz w:val="28"/>
          <w:szCs w:val="28"/>
        </w:rPr>
        <w:t xml:space="preserve"> на</w:t>
      </w:r>
      <w:r w:rsidR="00475530">
        <w:rPr>
          <w:rFonts w:ascii="Times New Roman" w:hAnsi="Times New Roman"/>
          <w:sz w:val="28"/>
          <w:szCs w:val="28"/>
        </w:rPr>
        <w:t xml:space="preserve"> пл</w:t>
      </w:r>
      <w:r w:rsidR="0047553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стик  и </w:t>
      </w:r>
      <w:proofErr w:type="gramStart"/>
      <w:r w:rsidR="00475530">
        <w:rPr>
          <w:rFonts w:ascii="Times New Roman" w:hAnsi="Times New Roman"/>
          <w:sz w:val="28"/>
          <w:szCs w:val="28"/>
        </w:rPr>
        <w:t>несортир</w:t>
      </w:r>
      <w:r>
        <w:rPr>
          <w:rFonts w:ascii="Times New Roman" w:hAnsi="Times New Roman"/>
          <w:sz w:val="28"/>
          <w:szCs w:val="28"/>
        </w:rPr>
        <w:t>ованные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475530">
        <w:rPr>
          <w:rFonts w:ascii="Times New Roman" w:hAnsi="Times New Roman"/>
          <w:sz w:val="28"/>
          <w:szCs w:val="28"/>
        </w:rPr>
        <w:t xml:space="preserve">ТКО. </w:t>
      </w:r>
    </w:p>
    <w:p w:rsidR="00BE205E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</w:t>
      </w:r>
      <w:r w:rsidR="00475530">
        <w:rPr>
          <w:rFonts w:ascii="Times New Roman" w:hAnsi="Times New Roman"/>
          <w:sz w:val="28"/>
          <w:szCs w:val="28"/>
        </w:rPr>
        <w:t xml:space="preserve"> 1 о</w:t>
      </w:r>
      <w:r>
        <w:rPr>
          <w:rFonts w:ascii="Times New Roman" w:hAnsi="Times New Roman"/>
          <w:sz w:val="28"/>
          <w:szCs w:val="28"/>
        </w:rPr>
        <w:t>ктября 2020 года установлено по 1 контейнеру для  сбора пластика, стекла и</w:t>
      </w:r>
      <w:r w:rsidR="00475530">
        <w:rPr>
          <w:rFonts w:ascii="Times New Roman" w:hAnsi="Times New Roman"/>
          <w:sz w:val="28"/>
          <w:szCs w:val="28"/>
        </w:rPr>
        <w:t xml:space="preserve"> бумаги. </w:t>
      </w:r>
      <w:r>
        <w:rPr>
          <w:rFonts w:ascii="Times New Roman" w:hAnsi="Times New Roman"/>
          <w:sz w:val="28"/>
          <w:szCs w:val="28"/>
        </w:rPr>
        <w:t>В перспективе - продолжить</w:t>
      </w:r>
      <w:r w:rsidR="00487874">
        <w:rPr>
          <w:rFonts w:ascii="Times New Roman" w:hAnsi="Times New Roman"/>
          <w:sz w:val="28"/>
          <w:szCs w:val="28"/>
        </w:rPr>
        <w:t xml:space="preserve"> установку ко</w:t>
      </w:r>
      <w:r w:rsidR="0048787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тейнеров для сбора пластиковых </w:t>
      </w:r>
      <w:r w:rsidR="00487874">
        <w:rPr>
          <w:rFonts w:ascii="Times New Roman" w:hAnsi="Times New Roman"/>
          <w:sz w:val="28"/>
          <w:szCs w:val="28"/>
        </w:rPr>
        <w:t xml:space="preserve">отходов. </w:t>
      </w:r>
    </w:p>
    <w:p w:rsidR="00487874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этап по</w:t>
      </w:r>
      <w:r w:rsidR="00487874">
        <w:rPr>
          <w:rFonts w:ascii="Times New Roman" w:hAnsi="Times New Roman"/>
          <w:sz w:val="28"/>
          <w:szCs w:val="28"/>
        </w:rPr>
        <w:t xml:space="preserve"> раздельному сбору органических</w:t>
      </w:r>
      <w:r>
        <w:rPr>
          <w:rFonts w:ascii="Times New Roman" w:hAnsi="Times New Roman"/>
          <w:sz w:val="28"/>
          <w:szCs w:val="28"/>
        </w:rPr>
        <w:t xml:space="preserve"> (пищевых) отходов,</w:t>
      </w:r>
      <w:r w:rsidR="00487874">
        <w:rPr>
          <w:rFonts w:ascii="Times New Roman" w:hAnsi="Times New Roman"/>
          <w:sz w:val="28"/>
          <w:szCs w:val="28"/>
        </w:rPr>
        <w:t xml:space="preserve"> пласти</w:t>
      </w:r>
      <w:r>
        <w:rPr>
          <w:rFonts w:ascii="Times New Roman" w:hAnsi="Times New Roman"/>
          <w:sz w:val="28"/>
          <w:szCs w:val="28"/>
        </w:rPr>
        <w:t>ка и  несортированных ТКО вступает в силу с 1 июля</w:t>
      </w:r>
      <w:r w:rsidR="00487874">
        <w:rPr>
          <w:rFonts w:ascii="Times New Roman" w:hAnsi="Times New Roman"/>
          <w:sz w:val="28"/>
          <w:szCs w:val="28"/>
        </w:rPr>
        <w:t xml:space="preserve"> 2021 года. </w:t>
      </w:r>
    </w:p>
    <w:p w:rsidR="00487874" w:rsidRDefault="00487874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этап по раздельно</w:t>
      </w:r>
      <w:r w:rsidR="00106415">
        <w:rPr>
          <w:rFonts w:ascii="Times New Roman" w:hAnsi="Times New Roman"/>
          <w:sz w:val="28"/>
          <w:szCs w:val="28"/>
        </w:rPr>
        <w:t xml:space="preserve">му сбору органических (пищевых) отходов, стекла, пластика, бумаги и несортированных ТКО вступает в силу с 1 июля </w:t>
      </w:r>
      <w:r>
        <w:rPr>
          <w:rFonts w:ascii="Times New Roman" w:hAnsi="Times New Roman"/>
          <w:sz w:val="28"/>
          <w:szCs w:val="28"/>
        </w:rPr>
        <w:t xml:space="preserve">2022 года. </w:t>
      </w:r>
    </w:p>
    <w:p w:rsidR="00487874" w:rsidRDefault="00106415" w:rsidP="00222D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 w:rsidR="00487874">
        <w:rPr>
          <w:rFonts w:ascii="Times New Roman" w:hAnsi="Times New Roman"/>
          <w:sz w:val="28"/>
          <w:szCs w:val="28"/>
        </w:rPr>
        <w:t xml:space="preserve"> исполнения постановления главы администрац</w:t>
      </w:r>
      <w:r>
        <w:rPr>
          <w:rFonts w:ascii="Times New Roman" w:hAnsi="Times New Roman"/>
          <w:sz w:val="28"/>
          <w:szCs w:val="28"/>
        </w:rPr>
        <w:t>ии (губернатора) Краснодарского края от 6 февраля 2020 г</w:t>
      </w:r>
      <w:r w:rsidR="00892E8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60 «Об утверждении</w:t>
      </w:r>
      <w:r w:rsidR="00487874">
        <w:rPr>
          <w:rFonts w:ascii="Times New Roman" w:hAnsi="Times New Roman"/>
          <w:sz w:val="28"/>
          <w:szCs w:val="28"/>
        </w:rPr>
        <w:t xml:space="preserve"> Поряд</w:t>
      </w:r>
      <w:r>
        <w:rPr>
          <w:rFonts w:ascii="Times New Roman" w:hAnsi="Times New Roman"/>
          <w:sz w:val="28"/>
          <w:szCs w:val="28"/>
        </w:rPr>
        <w:t xml:space="preserve">ка накопления (в том числе раздельного накопления) твердых </w:t>
      </w:r>
      <w:r w:rsidR="00487874">
        <w:rPr>
          <w:rFonts w:ascii="Times New Roman" w:hAnsi="Times New Roman"/>
          <w:sz w:val="28"/>
          <w:szCs w:val="28"/>
        </w:rPr>
        <w:t>коммунальных о</w:t>
      </w:r>
      <w:r w:rsidR="00487874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ходов на</w:t>
      </w:r>
      <w:r w:rsidR="004878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территории Краснодарского края и  признании</w:t>
      </w:r>
      <w:r w:rsidR="00487874">
        <w:rPr>
          <w:rFonts w:ascii="Times New Roman" w:hAnsi="Times New Roman"/>
          <w:sz w:val="28"/>
          <w:szCs w:val="28"/>
        </w:rPr>
        <w:t xml:space="preserve"> утратив</w:t>
      </w:r>
      <w:r>
        <w:rPr>
          <w:rFonts w:ascii="Times New Roman" w:hAnsi="Times New Roman"/>
          <w:sz w:val="28"/>
          <w:szCs w:val="28"/>
        </w:rPr>
        <w:t>шими</w:t>
      </w:r>
      <w:r w:rsidR="00487874">
        <w:rPr>
          <w:rFonts w:ascii="Times New Roman" w:hAnsi="Times New Roman"/>
          <w:sz w:val="28"/>
          <w:szCs w:val="28"/>
        </w:rPr>
        <w:t xml:space="preserve"> силу н</w:t>
      </w:r>
      <w:r w:rsidR="00487874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которых</w:t>
      </w:r>
      <w:r w:rsidR="00487874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>становлений главы администрации</w:t>
      </w:r>
      <w:r w:rsidR="00487874">
        <w:rPr>
          <w:rFonts w:ascii="Times New Roman" w:hAnsi="Times New Roman"/>
          <w:sz w:val="28"/>
          <w:szCs w:val="28"/>
        </w:rPr>
        <w:t xml:space="preserve"> (губернатора) Краснодарско</w:t>
      </w:r>
      <w:r>
        <w:rPr>
          <w:rFonts w:ascii="Times New Roman" w:hAnsi="Times New Roman"/>
          <w:sz w:val="28"/>
          <w:szCs w:val="28"/>
        </w:rPr>
        <w:t>го  края» на территории муниципального образования</w:t>
      </w:r>
      <w:r w:rsidR="004878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87874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="00487874">
        <w:rPr>
          <w:rFonts w:ascii="Times New Roman" w:hAnsi="Times New Roman"/>
          <w:sz w:val="28"/>
          <w:szCs w:val="28"/>
        </w:rPr>
        <w:t xml:space="preserve"> рай</w:t>
      </w:r>
      <w:r>
        <w:rPr>
          <w:rFonts w:ascii="Times New Roman" w:hAnsi="Times New Roman"/>
          <w:sz w:val="28"/>
          <w:szCs w:val="28"/>
        </w:rPr>
        <w:t>он</w:t>
      </w:r>
      <w:r w:rsidR="00487874">
        <w:rPr>
          <w:rFonts w:ascii="Times New Roman" w:hAnsi="Times New Roman"/>
          <w:sz w:val="28"/>
          <w:szCs w:val="28"/>
        </w:rPr>
        <w:t xml:space="preserve"> треб</w:t>
      </w:r>
      <w:r w:rsidR="00487874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ется дополнительно установить 5 контейнеров для сбора</w:t>
      </w:r>
      <w:r w:rsidR="00487874">
        <w:rPr>
          <w:rFonts w:ascii="Times New Roman" w:hAnsi="Times New Roman"/>
          <w:sz w:val="28"/>
          <w:szCs w:val="28"/>
        </w:rPr>
        <w:t xml:space="preserve"> стекла, 9 контейне</w:t>
      </w:r>
      <w:r>
        <w:rPr>
          <w:rFonts w:ascii="Times New Roman" w:hAnsi="Times New Roman"/>
          <w:sz w:val="28"/>
          <w:szCs w:val="28"/>
        </w:rPr>
        <w:t>ров  для сбора пластика, 3 контейнера для сбора</w:t>
      </w:r>
      <w:r w:rsidR="00487874">
        <w:rPr>
          <w:rFonts w:ascii="Times New Roman" w:hAnsi="Times New Roman"/>
          <w:sz w:val="28"/>
          <w:szCs w:val="28"/>
        </w:rPr>
        <w:t xml:space="preserve"> бумаги, 3 контей</w:t>
      </w:r>
      <w:r>
        <w:rPr>
          <w:rFonts w:ascii="Times New Roman" w:hAnsi="Times New Roman"/>
          <w:sz w:val="28"/>
          <w:szCs w:val="28"/>
        </w:rPr>
        <w:t>нера для сбора</w:t>
      </w:r>
      <w:r w:rsidR="00487874">
        <w:rPr>
          <w:rFonts w:ascii="Times New Roman" w:hAnsi="Times New Roman"/>
          <w:sz w:val="28"/>
          <w:szCs w:val="28"/>
        </w:rPr>
        <w:t xml:space="preserve"> о</w:t>
      </w:r>
      <w:r w:rsidR="00487874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ганических (пищевых) отходов и 5 контейнеров для сбора</w:t>
      </w:r>
      <w:r w:rsidR="00487874">
        <w:rPr>
          <w:rFonts w:ascii="Times New Roman" w:hAnsi="Times New Roman"/>
          <w:sz w:val="28"/>
          <w:szCs w:val="28"/>
        </w:rPr>
        <w:t xml:space="preserve"> несортированных  ТКО.  </w:t>
      </w:r>
    </w:p>
    <w:p w:rsidR="00243BF0" w:rsidRDefault="00243BF0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34CE">
        <w:rPr>
          <w:rFonts w:ascii="Times New Roman" w:hAnsi="Times New Roman" w:cs="Times New Roman"/>
          <w:sz w:val="28"/>
          <w:szCs w:val="28"/>
        </w:rPr>
        <w:t>Подпрограмма способствует достижению следующей цели</w:t>
      </w:r>
      <w:r w:rsidR="007033C9">
        <w:rPr>
          <w:rFonts w:ascii="Times New Roman" w:hAnsi="Times New Roman" w:cs="Times New Roman"/>
          <w:sz w:val="28"/>
          <w:szCs w:val="28"/>
        </w:rPr>
        <w:t xml:space="preserve"> в части ко</w:t>
      </w:r>
      <w:r w:rsidR="007033C9">
        <w:rPr>
          <w:rFonts w:ascii="Times New Roman" w:hAnsi="Times New Roman" w:cs="Times New Roman"/>
          <w:sz w:val="28"/>
          <w:szCs w:val="28"/>
        </w:rPr>
        <w:t>м</w:t>
      </w:r>
      <w:r w:rsidR="001B3F95">
        <w:rPr>
          <w:rFonts w:ascii="Times New Roman" w:hAnsi="Times New Roman" w:cs="Times New Roman"/>
          <w:sz w:val="28"/>
          <w:szCs w:val="28"/>
        </w:rPr>
        <w:t xml:space="preserve">плексного </w:t>
      </w:r>
      <w:r w:rsidR="007033C9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0E34C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0E34CE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0E34CE">
        <w:rPr>
          <w:rFonts w:ascii="Times New Roman" w:hAnsi="Times New Roman" w:cs="Times New Roman"/>
          <w:sz w:val="28"/>
          <w:szCs w:val="28"/>
        </w:rPr>
        <w:t xml:space="preserve"> район – обе</w:t>
      </w:r>
      <w:r w:rsidRPr="000E34CE">
        <w:rPr>
          <w:rFonts w:ascii="Times New Roman" w:hAnsi="Times New Roman" w:cs="Times New Roman"/>
          <w:sz w:val="28"/>
          <w:szCs w:val="28"/>
        </w:rPr>
        <w:t>с</w:t>
      </w:r>
      <w:r w:rsidRPr="000E34CE">
        <w:rPr>
          <w:rFonts w:ascii="Times New Roman" w:hAnsi="Times New Roman" w:cs="Times New Roman"/>
          <w:sz w:val="28"/>
          <w:szCs w:val="28"/>
        </w:rPr>
        <w:t xml:space="preserve">печение </w:t>
      </w:r>
      <w:r w:rsidR="001B3F95">
        <w:rPr>
          <w:rFonts w:ascii="Times New Roman" w:hAnsi="Times New Roman" w:cs="Times New Roman"/>
          <w:sz w:val="28"/>
          <w:szCs w:val="28"/>
        </w:rPr>
        <w:t>экологической безопасности, в том числе</w:t>
      </w:r>
      <w:r w:rsidR="007033C9">
        <w:rPr>
          <w:rFonts w:ascii="Times New Roman" w:hAnsi="Times New Roman" w:cs="Times New Roman"/>
          <w:sz w:val="28"/>
          <w:szCs w:val="28"/>
        </w:rPr>
        <w:t xml:space="preserve"> защиты з</w:t>
      </w:r>
      <w:r w:rsidR="001B3F95">
        <w:rPr>
          <w:rFonts w:ascii="Times New Roman" w:hAnsi="Times New Roman" w:cs="Times New Roman"/>
          <w:sz w:val="28"/>
          <w:szCs w:val="28"/>
        </w:rPr>
        <w:t>доровья человека и   окружающей среды от вредного</w:t>
      </w:r>
      <w:r w:rsidR="007033C9">
        <w:rPr>
          <w:rFonts w:ascii="Times New Roman" w:hAnsi="Times New Roman" w:cs="Times New Roman"/>
          <w:sz w:val="28"/>
          <w:szCs w:val="28"/>
        </w:rPr>
        <w:t xml:space="preserve"> воздействия ТКО.  </w:t>
      </w:r>
    </w:p>
    <w:p w:rsidR="007033C9" w:rsidRDefault="007033C9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01" w:rsidRDefault="00D12401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01" w:rsidRDefault="00D12401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2401" w:rsidRDefault="00D12401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D43" w:rsidRPr="000E34CE" w:rsidRDefault="00DC5D43" w:rsidP="00CF6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906" w:rsidRDefault="00243BF0" w:rsidP="009720E2">
      <w:pPr>
        <w:pStyle w:val="a4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lastRenderedPageBreak/>
        <w:t xml:space="preserve">Цели, задачи и целевые показатели достижения </w:t>
      </w:r>
    </w:p>
    <w:p w:rsidR="00991906" w:rsidRDefault="00243BF0" w:rsidP="00991906">
      <w:pPr>
        <w:pStyle w:val="a4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t xml:space="preserve">целей и решения задач, сроки и этапы реализации </w:t>
      </w:r>
    </w:p>
    <w:p w:rsidR="00243BF0" w:rsidRPr="00991906" w:rsidRDefault="00243BF0" w:rsidP="00991906">
      <w:pPr>
        <w:pStyle w:val="a4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Cs/>
          <w:caps/>
          <w:sz w:val="28"/>
          <w:szCs w:val="28"/>
        </w:rPr>
      </w:pP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t>подпрограммы</w:t>
      </w:r>
    </w:p>
    <w:p w:rsidR="00243BF0" w:rsidRPr="000E34CE" w:rsidRDefault="00243BF0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96FF4" w:rsidRDefault="00243BF0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Реализацию п</w:t>
      </w:r>
      <w:r w:rsidRPr="000E34CE">
        <w:rPr>
          <w:rFonts w:ascii="Times New Roman" w:eastAsia="Times New Roman" w:hAnsi="Times New Roman" w:cs="Times New Roman"/>
          <w:sz w:val="28"/>
          <w:szCs w:val="28"/>
        </w:rPr>
        <w:t>одпрограммы предполагается осуществлять в т</w:t>
      </w:r>
      <w:r>
        <w:rPr>
          <w:rFonts w:ascii="Times New Roman" w:eastAsia="Times New Roman" w:hAnsi="Times New Roman" w:cs="Times New Roman"/>
          <w:sz w:val="28"/>
          <w:szCs w:val="28"/>
        </w:rPr>
        <w:t>ечение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B52DF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лет (20</w:t>
      </w:r>
      <w:r w:rsidR="00E768DA">
        <w:rPr>
          <w:rFonts w:ascii="Times New Roman" w:eastAsia="Times New Roman" w:hAnsi="Times New Roman" w:cs="Times New Roman"/>
          <w:sz w:val="28"/>
          <w:szCs w:val="28"/>
        </w:rPr>
        <w:t>21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 xml:space="preserve"> - 202</w:t>
      </w:r>
      <w:r w:rsidR="00E768D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годы) в один этап.</w:t>
      </w:r>
    </w:p>
    <w:p w:rsidR="00DA349B" w:rsidRDefault="00F96DDE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Цели, задачи, целевые показатели достижения целей и решения задач подп</w:t>
      </w:r>
      <w:r w:rsidR="00DA349B">
        <w:rPr>
          <w:rFonts w:ascii="Times New Roman" w:eastAsia="Times New Roman" w:hAnsi="Times New Roman" w:cs="Times New Roman"/>
          <w:sz w:val="28"/>
          <w:szCs w:val="28"/>
        </w:rPr>
        <w:t>рограммы представлены в таблице:</w:t>
      </w:r>
    </w:p>
    <w:p w:rsidR="0098348E" w:rsidRDefault="0098348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DA349B" w:rsidRDefault="00DA349B" w:rsidP="00222D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A349B" w:rsidSect="00CD60F7">
          <w:headerReference w:type="default" r:id="rId11"/>
          <w:pgSz w:w="11904" w:h="16834"/>
          <w:pgMar w:top="1077" w:right="567" w:bottom="851" w:left="1701" w:header="720" w:footer="720" w:gutter="0"/>
          <w:cols w:space="720"/>
          <w:noEndnote/>
          <w:docGrid w:linePitch="299"/>
        </w:sect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№ 1</w:t>
      </w:r>
    </w:p>
    <w:tbl>
      <w:tblPr>
        <w:tblStyle w:val="a3"/>
        <w:tblW w:w="151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2702"/>
        <w:gridCol w:w="280"/>
        <w:gridCol w:w="1701"/>
        <w:gridCol w:w="17"/>
        <w:gridCol w:w="1118"/>
        <w:gridCol w:w="1862"/>
        <w:gridCol w:w="1559"/>
        <w:gridCol w:w="1701"/>
        <w:gridCol w:w="1559"/>
        <w:gridCol w:w="1843"/>
      </w:tblGrid>
      <w:tr w:rsidR="00DA349B" w:rsidRPr="00BB3C73" w:rsidTr="00AD6A66">
        <w:tc>
          <w:tcPr>
            <w:tcW w:w="842" w:type="dxa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82" w:type="dxa"/>
            <w:gridSpan w:val="2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мерения</w:t>
            </w:r>
          </w:p>
        </w:tc>
        <w:tc>
          <w:tcPr>
            <w:tcW w:w="1135" w:type="dxa"/>
            <w:gridSpan w:val="2"/>
            <w:vMerge w:val="restart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8524" w:type="dxa"/>
            <w:gridSpan w:val="5"/>
          </w:tcPr>
          <w:p w:rsidR="00DA349B" w:rsidRPr="00BB3C73" w:rsidRDefault="00DA349B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DB52DF" w:rsidRPr="00BB3C73" w:rsidTr="00AD6A66">
        <w:tc>
          <w:tcPr>
            <w:tcW w:w="842" w:type="dxa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2" w:type="dxa"/>
            <w:gridSpan w:val="2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vMerge/>
          </w:tcPr>
          <w:p w:rsidR="00DB52DF" w:rsidRPr="00BB3C73" w:rsidRDefault="00DB52DF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2" w:type="dxa"/>
          </w:tcPr>
          <w:p w:rsidR="00DB52DF" w:rsidRPr="00BB3C73" w:rsidRDefault="007033C9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B52DF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033C9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33C9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DB52DF" w:rsidRPr="00BB3C73" w:rsidRDefault="00DB52DF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41D98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D44A7" w:rsidRPr="00BB3C73" w:rsidTr="00AD6A66">
        <w:tc>
          <w:tcPr>
            <w:tcW w:w="842" w:type="dxa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2" w:type="dxa"/>
            <w:gridSpan w:val="2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gridSpan w:val="2"/>
          </w:tcPr>
          <w:p w:rsidR="002D44A7" w:rsidRPr="00BB3C73" w:rsidRDefault="002D44A7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2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2D44A7" w:rsidRPr="00BB3C73" w:rsidRDefault="002D44A7" w:rsidP="00DA349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A349B" w:rsidRPr="00BB3C73" w:rsidTr="00AD6A66">
        <w:trPr>
          <w:trHeight w:val="666"/>
        </w:trPr>
        <w:tc>
          <w:tcPr>
            <w:tcW w:w="15184" w:type="dxa"/>
            <w:gridSpan w:val="11"/>
          </w:tcPr>
          <w:p w:rsidR="00DA349B" w:rsidRPr="00AD6A66" w:rsidRDefault="00DA349B" w:rsidP="007033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  <w:r w:rsidR="00086A95"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Обращение с твердыми коммунальными отходами на территории муниципального образования </w:t>
            </w:r>
            <w:proofErr w:type="spellStart"/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>Бр</w:t>
            </w:r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>ховецкий</w:t>
            </w:r>
            <w:proofErr w:type="spellEnd"/>
            <w:r w:rsidR="007033C9"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DA349B" w:rsidRPr="00BB3C73" w:rsidTr="00C25907">
        <w:trPr>
          <w:trHeight w:val="788"/>
        </w:trPr>
        <w:tc>
          <w:tcPr>
            <w:tcW w:w="15184" w:type="dxa"/>
            <w:gridSpan w:val="11"/>
          </w:tcPr>
          <w:p w:rsidR="00DA349B" w:rsidRPr="00AD6A66" w:rsidRDefault="00DA349B" w:rsidP="007033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обращения с твердыми коммунальными отходами на территории муниципального образования </w:t>
            </w:r>
            <w:proofErr w:type="spellStart"/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Брюх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вецкий</w:t>
            </w:r>
            <w:proofErr w:type="spellEnd"/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DA349B" w:rsidRPr="00BB3C73" w:rsidTr="00AD6A66">
        <w:trPr>
          <w:trHeight w:val="553"/>
        </w:trPr>
        <w:tc>
          <w:tcPr>
            <w:tcW w:w="15184" w:type="dxa"/>
            <w:gridSpan w:val="11"/>
          </w:tcPr>
          <w:p w:rsidR="00DA349B" w:rsidRPr="00AD6A66" w:rsidRDefault="00DA349B" w:rsidP="000016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 1: 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и содержание мест (площадок) накопления твердых коммунальных отходов</w:t>
            </w:r>
          </w:p>
        </w:tc>
      </w:tr>
      <w:tr w:rsidR="00AD6A66" w:rsidRPr="00BB3C73" w:rsidTr="00E42E95">
        <w:trPr>
          <w:trHeight w:val="3825"/>
        </w:trPr>
        <w:tc>
          <w:tcPr>
            <w:tcW w:w="842" w:type="dxa"/>
          </w:tcPr>
          <w:p w:rsidR="00AD6A66" w:rsidRPr="00AD6A66" w:rsidRDefault="00AD6A66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2" w:type="dxa"/>
          </w:tcPr>
          <w:p w:rsidR="00AD6A66" w:rsidRPr="00AD6A66" w:rsidRDefault="00AD6A66" w:rsidP="00AD6A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Количество мест (площадок) нако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ления твердых 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мунальных </w:t>
            </w:r>
            <w:proofErr w:type="gramStart"/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отходов</w:t>
            </w:r>
            <w:proofErr w:type="gramEnd"/>
            <w:r w:rsidRPr="00AD6A66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 ос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ществляется соде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жание, уборка и дезинфекция мест (площадок) нако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ления твердых ко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мунальных отходов</w:t>
            </w:r>
          </w:p>
        </w:tc>
        <w:tc>
          <w:tcPr>
            <w:tcW w:w="1998" w:type="dxa"/>
            <w:gridSpan w:val="3"/>
            <w:vAlign w:val="center"/>
          </w:tcPr>
          <w:p w:rsidR="00AD6A66" w:rsidRPr="00AD6A66" w:rsidRDefault="00E42E95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AD6A66" w:rsidRPr="00AD6A66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vAlign w:val="center"/>
          </w:tcPr>
          <w:p w:rsidR="00AD6A66" w:rsidRPr="00AD6A66" w:rsidRDefault="00DD5A5E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AD6A66" w:rsidRPr="00AD6A66" w:rsidRDefault="00AD6A66" w:rsidP="00311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1A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  <w:vAlign w:val="center"/>
          </w:tcPr>
          <w:p w:rsidR="00AD6A66" w:rsidRPr="00AD6A66" w:rsidRDefault="00AD6A66" w:rsidP="00311A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1AB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AD6A66" w:rsidRPr="00AD6A66" w:rsidRDefault="00D94AA2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59" w:type="dxa"/>
            <w:vAlign w:val="center"/>
          </w:tcPr>
          <w:p w:rsidR="00AD6A66" w:rsidRPr="00AD6A66" w:rsidRDefault="00311AB2" w:rsidP="001B5B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5B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AD6A66" w:rsidRPr="00AD6A66" w:rsidRDefault="00BC1972" w:rsidP="00E42E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AD6A66" w:rsidRPr="00BB3C73" w:rsidTr="00AD6A66">
        <w:trPr>
          <w:trHeight w:val="415"/>
        </w:trPr>
        <w:tc>
          <w:tcPr>
            <w:tcW w:w="15184" w:type="dxa"/>
            <w:gridSpan w:val="11"/>
          </w:tcPr>
          <w:p w:rsidR="00AD6A66" w:rsidRPr="00AD6A66" w:rsidRDefault="00AD6A66" w:rsidP="00AD6A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hAnsi="Times New Roman" w:cs="Times New Roman"/>
                <w:sz w:val="28"/>
                <w:szCs w:val="28"/>
              </w:rPr>
              <w:t>Задача 2: введение реестра мест (площадок) накопления твердых коммунальных отходов</w:t>
            </w:r>
          </w:p>
        </w:tc>
      </w:tr>
      <w:tr w:rsidR="00AD6A66" w:rsidRPr="00BB3C73" w:rsidTr="000A01D8">
        <w:trPr>
          <w:trHeight w:val="1210"/>
        </w:trPr>
        <w:tc>
          <w:tcPr>
            <w:tcW w:w="842" w:type="dxa"/>
            <w:tcBorders>
              <w:bottom w:val="single" w:sz="4" w:space="0" w:color="auto"/>
            </w:tcBorders>
          </w:tcPr>
          <w:p w:rsidR="00AD6A66" w:rsidRPr="00AD6A66" w:rsidRDefault="00AD6A66" w:rsidP="00F92C0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02" w:type="dxa"/>
            <w:tcBorders>
              <w:bottom w:val="single" w:sz="4" w:space="0" w:color="auto"/>
            </w:tcBorders>
          </w:tcPr>
          <w:p w:rsidR="00AD6A66" w:rsidRPr="00AD6A66" w:rsidRDefault="00AD6A66" w:rsidP="00AD6A6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Актуализация р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естра мест (площ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док) накопления твердых комм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нальных отходов</w:t>
            </w:r>
          </w:p>
        </w:tc>
        <w:tc>
          <w:tcPr>
            <w:tcW w:w="1998" w:type="dxa"/>
            <w:gridSpan w:val="3"/>
            <w:tcBorders>
              <w:bottom w:val="single" w:sz="4" w:space="0" w:color="auto"/>
            </w:tcBorders>
            <w:vAlign w:val="center"/>
          </w:tcPr>
          <w:p w:rsidR="00AD6A66" w:rsidRPr="00AD6A66" w:rsidRDefault="00E42E95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</w:t>
            </w:r>
            <w:r w:rsidR="00AD6A66"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center"/>
          </w:tcPr>
          <w:p w:rsidR="00AD6A66" w:rsidRPr="00AD6A66" w:rsidRDefault="00DD5A5E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:rsidR="00AD6A66" w:rsidRPr="00AD6A66" w:rsidRDefault="00AD6A66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D6A66" w:rsidRPr="00AD6A66" w:rsidRDefault="00AD6A66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AD6A66" w:rsidRPr="00AD6A66" w:rsidRDefault="00D94AA2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D6A66" w:rsidRPr="00AD6A66" w:rsidRDefault="001B5B72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D6A66" w:rsidRPr="00AD6A66" w:rsidRDefault="00AD6A66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0A01D8" w:rsidRDefault="000A01D8">
      <w:r>
        <w:br w:type="page"/>
      </w:r>
    </w:p>
    <w:tbl>
      <w:tblPr>
        <w:tblStyle w:val="a3"/>
        <w:tblpPr w:leftFromText="180" w:rightFromText="180" w:horzAnchor="margin" w:tblpY="-345"/>
        <w:tblW w:w="15184" w:type="dxa"/>
        <w:tblLayout w:type="fixed"/>
        <w:tblLook w:val="04A0" w:firstRow="1" w:lastRow="0" w:firstColumn="1" w:lastColumn="0" w:noHBand="0" w:noVBand="1"/>
      </w:tblPr>
      <w:tblGrid>
        <w:gridCol w:w="842"/>
        <w:gridCol w:w="2702"/>
        <w:gridCol w:w="1998"/>
        <w:gridCol w:w="1118"/>
        <w:gridCol w:w="1862"/>
        <w:gridCol w:w="1559"/>
        <w:gridCol w:w="1701"/>
        <w:gridCol w:w="1559"/>
        <w:gridCol w:w="1843"/>
      </w:tblGrid>
      <w:tr w:rsidR="000A01D8" w:rsidRPr="00BB3C73" w:rsidTr="000A01D8">
        <w:trPr>
          <w:trHeight w:val="80"/>
        </w:trPr>
        <w:tc>
          <w:tcPr>
            <w:tcW w:w="15184" w:type="dxa"/>
            <w:gridSpan w:val="9"/>
            <w:tcBorders>
              <w:top w:val="nil"/>
              <w:left w:val="nil"/>
              <w:right w:val="nil"/>
            </w:tcBorders>
          </w:tcPr>
          <w:p w:rsidR="000A01D8" w:rsidRPr="00AD6A66" w:rsidRDefault="000A01D8" w:rsidP="000A01D8">
            <w:pPr>
              <w:tabs>
                <w:tab w:val="left" w:pos="814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0F3D" w:rsidRPr="00BB3C73" w:rsidTr="000A01D8">
        <w:trPr>
          <w:trHeight w:val="407"/>
        </w:trPr>
        <w:tc>
          <w:tcPr>
            <w:tcW w:w="842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02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8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8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2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480F3D" w:rsidRPr="00AD6A66" w:rsidRDefault="00480F3D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D6A66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25907" w:rsidRPr="00BB3C73" w:rsidTr="000A01D8">
        <w:trPr>
          <w:trHeight w:val="669"/>
        </w:trPr>
        <w:tc>
          <w:tcPr>
            <w:tcW w:w="15184" w:type="dxa"/>
            <w:gridSpan w:val="9"/>
          </w:tcPr>
          <w:p w:rsidR="00C25907" w:rsidRPr="00522B3E" w:rsidRDefault="00522B3E" w:rsidP="000A01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3</w:t>
            </w:r>
            <w:r w:rsidR="00C25907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25907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</w:t>
            </w:r>
            <w:r w:rsidR="004237DF">
              <w:rPr>
                <w:rFonts w:ascii="Times New Roman" w:eastAsia="Times New Roman" w:hAnsi="Times New Roman" w:cs="Times New Roman"/>
                <w:sz w:val="28"/>
                <w:szCs w:val="28"/>
              </w:rPr>
              <w:t>ия деятельности по накоплению (</w:t>
            </w:r>
            <w:r w:rsidR="00C25907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 раздельному</w:t>
            </w:r>
            <w:r w:rsidR="00A14D02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накоплению), сбору, транспорти</w:t>
            </w:r>
            <w:r w:rsidR="00C25907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рованию твердых коммунальных отходов на территории муниципального образования </w:t>
            </w:r>
            <w:proofErr w:type="spellStart"/>
            <w:r w:rsidR="00C25907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="00C25907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C25907" w:rsidRPr="00BB3C73" w:rsidTr="000A01D8">
        <w:trPr>
          <w:trHeight w:val="1090"/>
        </w:trPr>
        <w:tc>
          <w:tcPr>
            <w:tcW w:w="842" w:type="dxa"/>
          </w:tcPr>
          <w:p w:rsidR="00C25907" w:rsidRPr="00522B3E" w:rsidRDefault="00C25907" w:rsidP="000A01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02" w:type="dxa"/>
          </w:tcPr>
          <w:p w:rsidR="00C25907" w:rsidRPr="00C25907" w:rsidRDefault="00C25907" w:rsidP="000A01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Установка конте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неров для накопл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ния (в том числе раздельному нако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лению) твердых коммунальных 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ходов на террит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рии муниципальн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 xml:space="preserve">го образования </w:t>
            </w:r>
            <w:proofErr w:type="spellStart"/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Брюховецкий</w:t>
            </w:r>
            <w:proofErr w:type="spellEnd"/>
            <w:r w:rsidRPr="00C25907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1998" w:type="dxa"/>
            <w:vAlign w:val="center"/>
          </w:tcPr>
          <w:p w:rsidR="00C25907" w:rsidRPr="00C25907" w:rsidRDefault="00E42E95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C25907" w:rsidRPr="00C25907">
              <w:rPr>
                <w:rFonts w:ascii="Times New Roman" w:hAnsi="Times New Roman" w:cs="Times New Roman"/>
                <w:sz w:val="28"/>
                <w:szCs w:val="28"/>
              </w:rPr>
              <w:t>т.</w:t>
            </w:r>
          </w:p>
        </w:tc>
        <w:tc>
          <w:tcPr>
            <w:tcW w:w="1118" w:type="dxa"/>
            <w:vAlign w:val="center"/>
          </w:tcPr>
          <w:p w:rsidR="00C25907" w:rsidRPr="00C25907" w:rsidRDefault="00DD5A5E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2" w:type="dxa"/>
            <w:vAlign w:val="center"/>
          </w:tcPr>
          <w:p w:rsidR="00C25907" w:rsidRPr="00C25907" w:rsidRDefault="00C25907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:rsidR="00C25907" w:rsidRPr="00C25907" w:rsidRDefault="00C25907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C25907" w:rsidRPr="00C25907" w:rsidRDefault="00C25907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C25907" w:rsidRPr="00C25907" w:rsidRDefault="00C25907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C25907" w:rsidRPr="00C25907" w:rsidRDefault="00C25907" w:rsidP="000A01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80ACC" w:rsidRDefault="00480ACC" w:rsidP="00A56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A01D8" w:rsidRDefault="000A01D8" w:rsidP="00A56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Default="00F96DDE" w:rsidP="00A563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№ 1 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-</w:t>
      </w:r>
      <w:r w:rsidR="004C573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D94AA2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определяются на основании данных опл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аченных счет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ов на приобретение контейнеров, в том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числе 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F92C01" w:rsidRPr="00435EFD">
        <w:rPr>
          <w:rFonts w:ascii="Times New Roman" w:eastAsia="Times New Roman" w:hAnsi="Times New Roman" w:cs="Times New Roman"/>
          <w:sz w:val="28"/>
          <w:szCs w:val="28"/>
        </w:rPr>
        <w:t xml:space="preserve"> для р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аздельного</w:t>
      </w:r>
      <w:r w:rsidR="00F92C01" w:rsidRPr="00435EFD">
        <w:rPr>
          <w:rFonts w:ascii="Times New Roman" w:eastAsia="Times New Roman" w:hAnsi="Times New Roman" w:cs="Times New Roman"/>
          <w:sz w:val="28"/>
          <w:szCs w:val="28"/>
        </w:rPr>
        <w:t xml:space="preserve"> сбора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 мусора под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пластик, бумагу,</w:t>
      </w:r>
      <w:r w:rsidR="00F92C01" w:rsidRPr="00435EFD">
        <w:rPr>
          <w:rFonts w:ascii="Times New Roman" w:eastAsia="Times New Roman" w:hAnsi="Times New Roman" w:cs="Times New Roman"/>
          <w:sz w:val="28"/>
          <w:szCs w:val="28"/>
        </w:rPr>
        <w:t xml:space="preserve"> стекло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, органические (пищевые) отхо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ды, несортированные ТКО, заключенных договоров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 очистке контейнерных  площадок от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 xml:space="preserve"> сне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га и мусора, работ по 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дер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92C01">
        <w:rPr>
          <w:rFonts w:ascii="Times New Roman" w:eastAsia="Times New Roman" w:hAnsi="Times New Roman" w:cs="Times New Roman"/>
          <w:sz w:val="28"/>
          <w:szCs w:val="28"/>
        </w:rPr>
        <w:t>тизации, дезинфекции, дез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инсекции и актов на выполненные</w:t>
      </w:r>
      <w:r w:rsidR="006E601A">
        <w:rPr>
          <w:rFonts w:ascii="Times New Roman" w:eastAsia="Times New Roman" w:hAnsi="Times New Roman" w:cs="Times New Roman"/>
          <w:sz w:val="28"/>
          <w:szCs w:val="28"/>
        </w:rPr>
        <w:t xml:space="preserve"> работы, </w:t>
      </w:r>
      <w:r w:rsidR="00A56382">
        <w:rPr>
          <w:rFonts w:ascii="Times New Roman" w:eastAsia="Times New Roman" w:hAnsi="Times New Roman" w:cs="Times New Roman"/>
          <w:sz w:val="28"/>
          <w:szCs w:val="28"/>
        </w:rPr>
        <w:t>а так же на объем выявленных использованных а</w:t>
      </w:r>
      <w:r w:rsidR="00A5638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56382">
        <w:rPr>
          <w:rFonts w:ascii="Times New Roman" w:eastAsia="Times New Roman" w:hAnsi="Times New Roman" w:cs="Times New Roman"/>
          <w:sz w:val="28"/>
          <w:szCs w:val="28"/>
        </w:rPr>
        <w:t>томобильных шин</w:t>
      </w:r>
      <w:proofErr w:type="gramEnd"/>
      <w:r w:rsidR="00A56382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муниципального образования </w:t>
      </w:r>
      <w:proofErr w:type="spellStart"/>
      <w:r w:rsidR="00A56382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A56382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56382" w:rsidRPr="00EC0918" w:rsidRDefault="00A56382" w:rsidP="00BB3C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A56382" w:rsidRPr="00EC0918" w:rsidSect="000F55A0">
          <w:headerReference w:type="default" r:id="rId12"/>
          <w:pgSz w:w="16834" w:h="11904" w:orient="landscape"/>
          <w:pgMar w:top="1701" w:right="1134" w:bottom="567" w:left="1134" w:header="720" w:footer="720" w:gutter="0"/>
          <w:pgNumType w:start="7"/>
          <w:cols w:space="720"/>
          <w:noEndnote/>
          <w:docGrid w:linePitch="299"/>
        </w:sectPr>
      </w:pPr>
    </w:p>
    <w:p w:rsidR="00F96DDE" w:rsidRPr="006D216F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</w:pPr>
      <w:r w:rsidRPr="0026704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3. </w:t>
      </w:r>
      <w:r w:rsidRPr="006D216F">
        <w:rPr>
          <w:rFonts w:ascii="Times New Roman" w:hAnsi="Times New Roman" w:cs="Times New Roman"/>
          <w:caps/>
          <w:sz w:val="28"/>
          <w:szCs w:val="28"/>
          <w:shd w:val="clear" w:color="auto" w:fill="FFFFFF"/>
        </w:rPr>
        <w:t>Перечень мероприятий подпрограммы</w:t>
      </w:r>
    </w:p>
    <w:p w:rsidR="006D216F" w:rsidRDefault="00F96DDE" w:rsidP="00F96DDE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D216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443AF" w:rsidRPr="006D216F">
        <w:rPr>
          <w:rFonts w:ascii="Times New Roman" w:hAnsi="Times New Roman" w:cs="Times New Roman"/>
          <w:caps/>
          <w:sz w:val="28"/>
          <w:szCs w:val="28"/>
        </w:rPr>
        <w:t xml:space="preserve">«Обращение с твердыми коммунальными отходами на территории </w:t>
      </w:r>
    </w:p>
    <w:p w:rsidR="00614678" w:rsidRPr="00343108" w:rsidRDefault="007443AF" w:rsidP="00343108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6D216F">
        <w:rPr>
          <w:rFonts w:ascii="Times New Roman" w:hAnsi="Times New Roman" w:cs="Times New Roman"/>
          <w:caps/>
          <w:sz w:val="28"/>
          <w:szCs w:val="28"/>
        </w:rPr>
        <w:t>муниципального образования Брюховецкий район»</w:t>
      </w:r>
    </w:p>
    <w:p w:rsidR="00F96DDE" w:rsidRDefault="00F96DDE" w:rsidP="00F96DDE">
      <w:pPr>
        <w:tabs>
          <w:tab w:val="left" w:pos="1284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134"/>
        <w:gridCol w:w="871"/>
        <w:gridCol w:w="405"/>
        <w:gridCol w:w="668"/>
        <w:gridCol w:w="324"/>
        <w:gridCol w:w="749"/>
        <w:gridCol w:w="244"/>
        <w:gridCol w:w="567"/>
        <w:gridCol w:w="425"/>
        <w:gridCol w:w="567"/>
        <w:gridCol w:w="425"/>
        <w:gridCol w:w="567"/>
        <w:gridCol w:w="425"/>
        <w:gridCol w:w="1985"/>
        <w:gridCol w:w="2410"/>
      </w:tblGrid>
      <w:tr w:rsidR="0081229A" w:rsidRPr="00BB3C73" w:rsidTr="00522B3E">
        <w:tc>
          <w:tcPr>
            <w:tcW w:w="709" w:type="dxa"/>
            <w:vMerge w:val="restart"/>
          </w:tcPr>
          <w:p w:rsidR="008D73E9" w:rsidRPr="00BB3C73" w:rsidRDefault="008D73E9" w:rsidP="00A1205B">
            <w:pPr>
              <w:spacing w:line="216" w:lineRule="auto"/>
              <w:ind w:left="-113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</w:tcPr>
          <w:p w:rsidR="0081229A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Наименование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Исто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ч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ник ф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нанс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и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рования</w:t>
            </w:r>
          </w:p>
        </w:tc>
        <w:tc>
          <w:tcPr>
            <w:tcW w:w="1276" w:type="dxa"/>
            <w:gridSpan w:val="2"/>
            <w:vMerge w:val="restart"/>
          </w:tcPr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Объем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proofErr w:type="spellStart"/>
            <w:proofErr w:type="gramStart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 xml:space="preserve">, </w:t>
            </w:r>
          </w:p>
          <w:p w:rsidR="008D73E9" w:rsidRPr="00BB3C73" w:rsidRDefault="008D73E9" w:rsidP="00A1205B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всего (</w:t>
            </w:r>
            <w:proofErr w:type="spellStart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4961" w:type="dxa"/>
            <w:gridSpan w:val="10"/>
          </w:tcPr>
          <w:p w:rsidR="008D73E9" w:rsidRPr="00BB3C73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985" w:type="dxa"/>
          </w:tcPr>
          <w:p w:rsidR="008D73E9" w:rsidRPr="00BB3C73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Непосредстве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ный результат реализации м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е</w:t>
            </w:r>
            <w:r w:rsidRPr="00BB3C73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роприятия</w:t>
            </w:r>
          </w:p>
        </w:tc>
        <w:tc>
          <w:tcPr>
            <w:tcW w:w="2410" w:type="dxa"/>
          </w:tcPr>
          <w:p w:rsidR="008D73E9" w:rsidRPr="00BB3C73" w:rsidRDefault="008D73E9" w:rsidP="008D73E9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пальной программы</w:t>
            </w:r>
          </w:p>
        </w:tc>
      </w:tr>
      <w:tr w:rsidR="00341D98" w:rsidRPr="00BB3C73" w:rsidTr="00522B3E">
        <w:trPr>
          <w:trHeight w:val="552"/>
        </w:trPr>
        <w:tc>
          <w:tcPr>
            <w:tcW w:w="709" w:type="dxa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2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gridSpan w:val="2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  <w:gridSpan w:val="2"/>
            <w:vAlign w:val="center"/>
          </w:tcPr>
          <w:p w:rsidR="00341D98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  <w:p w:rsidR="00522B3E" w:rsidRPr="00BB3C73" w:rsidRDefault="00522B3E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D98" w:rsidRPr="00BB3C73" w:rsidTr="00522B3E">
        <w:trPr>
          <w:trHeight w:val="433"/>
        </w:trPr>
        <w:tc>
          <w:tcPr>
            <w:tcW w:w="709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gridSpan w:val="2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</w:tcPr>
          <w:p w:rsidR="00341D98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522B3E" w:rsidRPr="00BB3C73" w:rsidRDefault="00522B3E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22B3E" w:rsidRPr="00BB3C73" w:rsidTr="00522B3E">
        <w:trPr>
          <w:trHeight w:val="539"/>
        </w:trPr>
        <w:tc>
          <w:tcPr>
            <w:tcW w:w="15168" w:type="dxa"/>
            <w:gridSpan w:val="17"/>
          </w:tcPr>
          <w:p w:rsidR="00522B3E" w:rsidRPr="00C25907" w:rsidRDefault="00522B3E" w:rsidP="00341D98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3 «Обращение с твердыми коммунальными отходами на территории муниципального образования </w:t>
            </w:r>
            <w:proofErr w:type="spellStart"/>
            <w:r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522B3E" w:rsidRPr="00BB3C73" w:rsidTr="00522B3E">
        <w:trPr>
          <w:trHeight w:val="539"/>
        </w:trPr>
        <w:tc>
          <w:tcPr>
            <w:tcW w:w="709" w:type="dxa"/>
          </w:tcPr>
          <w:p w:rsidR="00522B3E" w:rsidRPr="00BB3C73" w:rsidRDefault="00522B3E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2B3E" w:rsidRPr="00BB3C73" w:rsidRDefault="00522B3E" w:rsidP="00522B3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1766" w:type="dxa"/>
            <w:gridSpan w:val="15"/>
          </w:tcPr>
          <w:p w:rsidR="00522B3E" w:rsidRDefault="00522B3E" w:rsidP="00341D98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обращения с твердыми коммунальными отходами на территории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</w:t>
            </w: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522B3E" w:rsidRDefault="00522B3E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B3E" w:rsidRPr="00BB3C73" w:rsidRDefault="00522B3E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1D98" w:rsidRPr="00BB3C73" w:rsidTr="00522B3E">
        <w:trPr>
          <w:trHeight w:val="290"/>
        </w:trPr>
        <w:tc>
          <w:tcPr>
            <w:tcW w:w="709" w:type="dxa"/>
          </w:tcPr>
          <w:p w:rsidR="00341D98" w:rsidRPr="00BB3C73" w:rsidRDefault="00341D98" w:rsidP="00341D98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</w:tcPr>
          <w:p w:rsidR="00341D98" w:rsidRPr="00BB3C73" w:rsidRDefault="00341D98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</w:p>
        </w:tc>
        <w:tc>
          <w:tcPr>
            <w:tcW w:w="11766" w:type="dxa"/>
            <w:gridSpan w:val="15"/>
          </w:tcPr>
          <w:p w:rsidR="00341D98" w:rsidRDefault="00C25907" w:rsidP="00522B3E">
            <w:pPr>
              <w:tabs>
                <w:tab w:val="left" w:pos="1284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590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и содержание мест (площадок) накопления твердых коммунальных отходов</w:t>
            </w:r>
            <w:r w:rsid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="00522B3E" w:rsidRPr="00522B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522B3E"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>ктуализация реестра мест (площадок) накопления твердых коммунальных отходов</w:t>
            </w:r>
            <w:r w:rsid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>; у</w:t>
            </w:r>
            <w:r w:rsidR="00522B3E"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становка контейнеров для накопления (в том числе раздельному накоплению) твердых коммунальных отходов на территории муниципального образования </w:t>
            </w:r>
            <w:proofErr w:type="spellStart"/>
            <w:r w:rsidR="00522B3E"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522B3E" w:rsidRPr="00522B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522B3E" w:rsidRDefault="00522B3E" w:rsidP="00522B3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B3E" w:rsidRPr="00BB3C73" w:rsidRDefault="00522B3E" w:rsidP="00522B3E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AA2" w:rsidRPr="00BB3C73" w:rsidTr="00522B3E">
        <w:trPr>
          <w:trHeight w:val="1380"/>
        </w:trPr>
        <w:tc>
          <w:tcPr>
            <w:tcW w:w="709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693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осн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щение мест (площадок) ТКО, в том числе и для раздельного сбора м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сора под пластик, бум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гу, стекло, органич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ские (пищевые) отходы, несортированные ТКО</w:t>
            </w:r>
          </w:p>
        </w:tc>
        <w:tc>
          <w:tcPr>
            <w:tcW w:w="1134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1" w:type="dxa"/>
            <w:gridSpan w:val="2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и  оборудование новых контейнерных мест (площадок) </w:t>
            </w:r>
          </w:p>
        </w:tc>
        <w:tc>
          <w:tcPr>
            <w:tcW w:w="2410" w:type="dxa"/>
            <w:vMerge w:val="restart"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хитектуре, стро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тельству  и  ЖКХ админи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Брюхове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D94AA2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B3E" w:rsidRPr="00BB3C73" w:rsidRDefault="00522B3E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AA2" w:rsidRPr="00BB3C73" w:rsidTr="00522B3E">
        <w:trPr>
          <w:trHeight w:val="1010"/>
        </w:trPr>
        <w:tc>
          <w:tcPr>
            <w:tcW w:w="709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71" w:type="dxa"/>
            <w:vAlign w:val="center"/>
          </w:tcPr>
          <w:p w:rsidR="00D94AA2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3" w:type="dxa"/>
            <w:gridSpan w:val="2"/>
            <w:vAlign w:val="center"/>
          </w:tcPr>
          <w:p w:rsidR="00D94AA2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1" w:type="dxa"/>
            <w:gridSpan w:val="2"/>
            <w:vAlign w:val="center"/>
          </w:tcPr>
          <w:p w:rsidR="00D94AA2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94AA2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vAlign w:val="center"/>
          </w:tcPr>
          <w:p w:rsidR="00D94AA2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gridSpan w:val="2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2418"/>
        <w:gridCol w:w="1136"/>
        <w:gridCol w:w="1132"/>
        <w:gridCol w:w="994"/>
        <w:gridCol w:w="851"/>
        <w:gridCol w:w="992"/>
        <w:gridCol w:w="1132"/>
        <w:gridCol w:w="992"/>
        <w:gridCol w:w="2410"/>
        <w:gridCol w:w="2410"/>
      </w:tblGrid>
      <w:tr w:rsidR="00522B3E" w:rsidRPr="00BB3C73" w:rsidTr="00AA4A8F">
        <w:trPr>
          <w:trHeight w:val="272"/>
        </w:trPr>
        <w:tc>
          <w:tcPr>
            <w:tcW w:w="843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8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6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2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4" w:type="dxa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2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522B3E" w:rsidRPr="00BB3C73" w:rsidRDefault="00522B3E" w:rsidP="00522B3E">
            <w:pPr>
              <w:tabs>
                <w:tab w:val="left" w:pos="1284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tbl>
      <w:tblPr>
        <w:tblStyle w:val="a3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1134"/>
        <w:gridCol w:w="1134"/>
        <w:gridCol w:w="992"/>
        <w:gridCol w:w="851"/>
        <w:gridCol w:w="992"/>
        <w:gridCol w:w="1134"/>
        <w:gridCol w:w="992"/>
        <w:gridCol w:w="2410"/>
        <w:gridCol w:w="2410"/>
      </w:tblGrid>
      <w:tr w:rsidR="00D94AA2" w:rsidRPr="00BB3C73" w:rsidTr="00AA4A8F">
        <w:trPr>
          <w:trHeight w:val="1388"/>
        </w:trPr>
        <w:tc>
          <w:tcPr>
            <w:tcW w:w="851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410" w:type="dxa"/>
            <w:vMerge w:val="restart"/>
          </w:tcPr>
          <w:p w:rsidR="00D94AA2" w:rsidRPr="00BB3C73" w:rsidRDefault="00D94AA2" w:rsidP="00341D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ко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тейнеров, в том чи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ле  и для раздельного сбора мусора под пластик, бумагу, стекло, органические (пищевые) отходы, несортированные ТКО</w:t>
            </w:r>
          </w:p>
        </w:tc>
        <w:tc>
          <w:tcPr>
            <w:tcW w:w="1134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94AA2" w:rsidRPr="00BB3C73" w:rsidRDefault="004F6C0F" w:rsidP="003B2EBD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2E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94AA2" w:rsidRPr="00BB3C73" w:rsidRDefault="00D94AA2" w:rsidP="00522B3E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4F6C0F" w:rsidP="003B2EBD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2E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 w:val="restart"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Установка необх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димого количества контейнеров для сбора  </w:t>
            </w:r>
            <w:proofErr w:type="gram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ТКО</w:t>
            </w:r>
            <w:proofErr w:type="gram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 раздельного </w:t>
            </w:r>
          </w:p>
        </w:tc>
        <w:tc>
          <w:tcPr>
            <w:tcW w:w="2410" w:type="dxa"/>
            <w:vMerge w:val="restart"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по  арх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тектуре, строител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 xml:space="preserve">ству  и  ЖКХ 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нистрации муниц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94AA2" w:rsidRPr="00BB3C73" w:rsidTr="00AA4A8F">
        <w:trPr>
          <w:trHeight w:val="1190"/>
        </w:trPr>
        <w:tc>
          <w:tcPr>
            <w:tcW w:w="851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94AA2" w:rsidRPr="00BB3C73" w:rsidRDefault="00D94AA2" w:rsidP="00341D9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94AA2" w:rsidRPr="00BB3C73" w:rsidRDefault="00D94AA2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D94AA2" w:rsidRDefault="004F6C0F" w:rsidP="003B2EBD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2E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D94AA2" w:rsidRDefault="00D94AA2" w:rsidP="00AA4A8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94AA2" w:rsidRDefault="00D94AA2" w:rsidP="00AA4A8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Default="00D94AA2" w:rsidP="00AA4A8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D94AA2" w:rsidRDefault="00D94AA2" w:rsidP="00AA4A8F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Default="004F6C0F" w:rsidP="003B2EBD">
            <w:pPr>
              <w:tabs>
                <w:tab w:val="left" w:pos="128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2E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10" w:type="dxa"/>
            <w:vMerge/>
          </w:tcPr>
          <w:p w:rsidR="00D94AA2" w:rsidRPr="00BB3C73" w:rsidRDefault="00D94AA2" w:rsidP="00341D98">
            <w:pPr>
              <w:tabs>
                <w:tab w:val="left" w:pos="128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94AA2" w:rsidRPr="00BB3C73" w:rsidRDefault="00D94AA2" w:rsidP="00341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2406"/>
        <w:gridCol w:w="1148"/>
        <w:gridCol w:w="1134"/>
        <w:gridCol w:w="992"/>
        <w:gridCol w:w="851"/>
        <w:gridCol w:w="992"/>
        <w:gridCol w:w="1132"/>
        <w:gridCol w:w="992"/>
        <w:gridCol w:w="2410"/>
        <w:gridCol w:w="2410"/>
      </w:tblGrid>
      <w:tr w:rsidR="00B15703" w:rsidRPr="00A14800" w:rsidTr="00AA4A8F">
        <w:trPr>
          <w:trHeight w:val="836"/>
        </w:trPr>
        <w:tc>
          <w:tcPr>
            <w:tcW w:w="843" w:type="dxa"/>
            <w:vMerge w:val="restart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B15703" w:rsidRPr="00BB3C73" w:rsidRDefault="00BF37F8" w:rsidP="00B15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Транспортирование иных отходов, не относящихся к тве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дым коммунальным отходам на террит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рии муниципального образования </w:t>
            </w: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Брюх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вецкий</w:t>
            </w:r>
            <w:proofErr w:type="spell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148" w:type="dxa"/>
            <w:vAlign w:val="center"/>
          </w:tcPr>
          <w:p w:rsidR="00B15703" w:rsidRPr="00BB3C73" w:rsidRDefault="00B15703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15703" w:rsidRPr="00BB3C73" w:rsidRDefault="00B15703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15703" w:rsidRPr="00BB3C73" w:rsidRDefault="005C7F82" w:rsidP="001B5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5B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0FE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2001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0F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B15703" w:rsidRPr="00BB3C73" w:rsidRDefault="00BF37F8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67576" w:rsidRPr="00BB3C73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  <w:r w:rsidR="00216203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vAlign w:val="center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410,0</w:t>
            </w:r>
          </w:p>
        </w:tc>
        <w:tc>
          <w:tcPr>
            <w:tcW w:w="1132" w:type="dxa"/>
            <w:vAlign w:val="center"/>
          </w:tcPr>
          <w:p w:rsidR="00B15703" w:rsidRPr="00BB3C73" w:rsidRDefault="00C2331E" w:rsidP="001B5B7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7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5B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A47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vAlign w:val="center"/>
          </w:tcPr>
          <w:p w:rsidR="00B15703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сан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тарного состояния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(площадок) ТКО на прилега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щей  территории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15703" w:rsidRPr="00BB3C73" w:rsidRDefault="001B3F95" w:rsidP="00B15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B15703"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по  арх</w:t>
            </w:r>
            <w:r w:rsidR="00B15703"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тектуре, строител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 xml:space="preserve">ству  и  ЖКХ 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нистрации муниц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B15703" w:rsidRPr="00A14800" w:rsidTr="00AA4A8F">
        <w:trPr>
          <w:trHeight w:val="1062"/>
        </w:trPr>
        <w:tc>
          <w:tcPr>
            <w:tcW w:w="843" w:type="dxa"/>
            <w:vMerge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vAlign w:val="center"/>
          </w:tcPr>
          <w:p w:rsidR="00B15703" w:rsidRPr="00BB3C73" w:rsidRDefault="00B15703" w:rsidP="00D94AA2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B15703" w:rsidRPr="00BB3C73" w:rsidRDefault="008069F6" w:rsidP="001B5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9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5B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D0FE8">
              <w:rPr>
                <w:rFonts w:ascii="Times New Roman" w:hAnsi="Times New Roman" w:cs="Times New Roman"/>
                <w:sz w:val="24"/>
                <w:szCs w:val="24"/>
              </w:rPr>
              <w:t>44,6</w:t>
            </w:r>
          </w:p>
        </w:tc>
        <w:tc>
          <w:tcPr>
            <w:tcW w:w="992" w:type="dxa"/>
            <w:vAlign w:val="center"/>
          </w:tcPr>
          <w:p w:rsidR="00B15703" w:rsidRPr="00BB3C73" w:rsidRDefault="00267576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851" w:type="dxa"/>
            <w:vAlign w:val="center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604</w:t>
            </w:r>
            <w:r w:rsidR="00216203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992" w:type="dxa"/>
            <w:vAlign w:val="center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410,0</w:t>
            </w:r>
          </w:p>
        </w:tc>
        <w:tc>
          <w:tcPr>
            <w:tcW w:w="1132" w:type="dxa"/>
            <w:vAlign w:val="center"/>
          </w:tcPr>
          <w:p w:rsidR="00B15703" w:rsidRPr="00BB3C73" w:rsidRDefault="008069F6" w:rsidP="001B5B7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9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47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B5B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A47BE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  <w:vAlign w:val="center"/>
          </w:tcPr>
          <w:p w:rsidR="00B15703" w:rsidRPr="00BB3C73" w:rsidRDefault="00405181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480,</w:t>
            </w:r>
            <w:r w:rsidR="008F4123"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15703" w:rsidRPr="00BB3C73" w:rsidRDefault="00B15703" w:rsidP="00B15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AA2" w:rsidRPr="00A14800" w:rsidTr="00AA4A8F">
        <w:trPr>
          <w:trHeight w:val="848"/>
        </w:trPr>
        <w:tc>
          <w:tcPr>
            <w:tcW w:w="843" w:type="dxa"/>
            <w:vMerge w:val="restart"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D94AA2" w:rsidRPr="00BB3C73" w:rsidRDefault="00D94AA2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 по содержанию мест (площадок) нако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ление </w:t>
            </w:r>
            <w:proofErr w:type="gram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ТКО</w:t>
            </w:r>
            <w:proofErr w:type="gram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контейнеров для ТКО </w:t>
            </w:r>
          </w:p>
        </w:tc>
        <w:tc>
          <w:tcPr>
            <w:tcW w:w="1148" w:type="dxa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сан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тарного состояния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(площадок) ТКО на прилега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щей  территории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D94AA2" w:rsidRPr="00BB3C73" w:rsidRDefault="00D94AA2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тектуре, стро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35C4E">
              <w:rPr>
                <w:rFonts w:ascii="Times New Roman" w:hAnsi="Times New Roman" w:cs="Times New Roman"/>
                <w:sz w:val="24"/>
                <w:szCs w:val="24"/>
              </w:rPr>
              <w:t xml:space="preserve">тельству  и  ЖКХ 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администрации м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Брюхове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="00935C4E"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D94AA2" w:rsidRPr="00A14800" w:rsidTr="00AA4A8F">
        <w:trPr>
          <w:trHeight w:val="847"/>
        </w:trPr>
        <w:tc>
          <w:tcPr>
            <w:tcW w:w="843" w:type="dxa"/>
            <w:vMerge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D94AA2" w:rsidRPr="00BB3C73" w:rsidRDefault="00D94AA2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2135DD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D94AA2" w:rsidRPr="00BB3C73" w:rsidRDefault="00D87F29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shd w:val="clear" w:color="auto" w:fill="auto"/>
          </w:tcPr>
          <w:p w:rsidR="00D94AA2" w:rsidRPr="00BB3C73" w:rsidRDefault="00D94AA2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D94AA2" w:rsidRPr="00BB3C73" w:rsidRDefault="00D94AA2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905" w:rsidRPr="00A14800" w:rsidTr="00AA4A8F">
        <w:trPr>
          <w:trHeight w:val="748"/>
        </w:trPr>
        <w:tc>
          <w:tcPr>
            <w:tcW w:w="843" w:type="dxa"/>
            <w:vMerge w:val="restart"/>
            <w:shd w:val="clear" w:color="auto" w:fill="auto"/>
          </w:tcPr>
          <w:p w:rsidR="00821905" w:rsidRPr="00BB3C73" w:rsidRDefault="00821905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821905" w:rsidRDefault="00821905" w:rsidP="000A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 по дератизации, де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инфекции, дезинсе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ции мест (площадок) накопления </w:t>
            </w:r>
            <w:proofErr w:type="gram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ТКО</w:t>
            </w:r>
            <w:proofErr w:type="gram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контейн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ров для ТКО</w:t>
            </w:r>
          </w:p>
          <w:p w:rsidR="00AA4A8F" w:rsidRPr="00BB3C73" w:rsidRDefault="00AA4A8F" w:rsidP="000A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821905" w:rsidRPr="00BB3C73" w:rsidRDefault="0082190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821905" w:rsidRPr="00BB3C73" w:rsidRDefault="00821905" w:rsidP="009E7F4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сан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тарного состояния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(площадок) ТКО на прилега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щей  территории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21905" w:rsidRPr="00BB3C73" w:rsidRDefault="00821905" w:rsidP="009E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тектуре,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тельству  и  ЖКХ 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администрации м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Брюхове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821905" w:rsidRPr="00A14800" w:rsidTr="00AA4A8F">
        <w:trPr>
          <w:trHeight w:val="967"/>
        </w:trPr>
        <w:tc>
          <w:tcPr>
            <w:tcW w:w="843" w:type="dxa"/>
            <w:vMerge/>
            <w:shd w:val="clear" w:color="auto" w:fill="auto"/>
          </w:tcPr>
          <w:p w:rsidR="00821905" w:rsidRPr="00BB3C73" w:rsidRDefault="00821905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821905" w:rsidRPr="00BB3C73" w:rsidRDefault="00821905" w:rsidP="000A73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821905" w:rsidRPr="00BB3C73" w:rsidRDefault="0082190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E9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821905" w:rsidRPr="00BB3C73" w:rsidRDefault="00821905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21905" w:rsidRPr="00BB3C73" w:rsidRDefault="0082190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21905" w:rsidRPr="00BB3C73" w:rsidRDefault="00821905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C4E" w:rsidRPr="00A14800" w:rsidTr="004F6C0F">
        <w:trPr>
          <w:trHeight w:val="1270"/>
        </w:trPr>
        <w:tc>
          <w:tcPr>
            <w:tcW w:w="843" w:type="dxa"/>
            <w:vMerge w:val="restart"/>
            <w:shd w:val="clear" w:color="auto" w:fill="auto"/>
          </w:tcPr>
          <w:p w:rsidR="00935C4E" w:rsidRPr="00BB3C73" w:rsidRDefault="00935C4E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935C4E" w:rsidRPr="00BB3C73" w:rsidRDefault="00935C4E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Транспортирование и утилизация и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пользованных авт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мобильных шин</w:t>
            </w:r>
          </w:p>
        </w:tc>
        <w:tc>
          <w:tcPr>
            <w:tcW w:w="1148" w:type="dxa"/>
          </w:tcPr>
          <w:p w:rsidR="00935C4E" w:rsidRPr="00BB3C73" w:rsidRDefault="00935C4E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Align w:val="center"/>
          </w:tcPr>
          <w:p w:rsidR="00935C4E" w:rsidRPr="00BB3C73" w:rsidRDefault="004F6C0F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D0F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D1C1A">
              <w:rPr>
                <w:rFonts w:ascii="Times New Roman" w:hAnsi="Times New Roman" w:cs="Times New Roman"/>
                <w:sz w:val="24"/>
                <w:szCs w:val="24"/>
              </w:rPr>
              <w:t>3,04</w:t>
            </w:r>
          </w:p>
        </w:tc>
        <w:tc>
          <w:tcPr>
            <w:tcW w:w="992" w:type="dxa"/>
            <w:vAlign w:val="center"/>
          </w:tcPr>
          <w:p w:rsidR="00935C4E" w:rsidRPr="00BB3C73" w:rsidRDefault="00935C4E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935C4E" w:rsidRPr="00BB3C73" w:rsidRDefault="00935C4E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992" w:type="dxa"/>
            <w:vAlign w:val="center"/>
          </w:tcPr>
          <w:p w:rsidR="00935C4E" w:rsidRPr="00BB3C73" w:rsidRDefault="004F5B72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17,64</w:t>
            </w:r>
          </w:p>
        </w:tc>
        <w:tc>
          <w:tcPr>
            <w:tcW w:w="1132" w:type="dxa"/>
            <w:vAlign w:val="center"/>
          </w:tcPr>
          <w:p w:rsidR="00935C4E" w:rsidRPr="00BB3C73" w:rsidRDefault="003A47BE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935C4E" w:rsidRPr="00BB3C73" w:rsidRDefault="004F6C0F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0518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35C4E" w:rsidRPr="00BB3C73" w:rsidRDefault="00935C4E" w:rsidP="009E7F4E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Соблюдение  сан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тарного состояния 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 (площадок) ТКО на прилега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щей  территории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35C4E" w:rsidRDefault="00935C4E" w:rsidP="009E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тектуре, 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тельству  и  ЖКХ 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администрации м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Брюхове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935C4E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935C4E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BC1972" w:rsidRDefault="00BC1972" w:rsidP="009E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972" w:rsidRDefault="00BC1972" w:rsidP="009E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972" w:rsidRPr="00BB3C73" w:rsidRDefault="00BC1972" w:rsidP="009E7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E95" w:rsidRPr="00A14800" w:rsidTr="004F6C0F">
        <w:trPr>
          <w:trHeight w:val="1548"/>
        </w:trPr>
        <w:tc>
          <w:tcPr>
            <w:tcW w:w="843" w:type="dxa"/>
            <w:vMerge/>
            <w:shd w:val="clear" w:color="auto" w:fill="auto"/>
          </w:tcPr>
          <w:p w:rsidR="00E42E95" w:rsidRPr="00BB3C73" w:rsidRDefault="00E42E95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E42E95" w:rsidRPr="00BB3C73" w:rsidRDefault="00E42E95" w:rsidP="0034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</w:tcPr>
          <w:p w:rsidR="004F6C0F" w:rsidRDefault="004F6C0F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E95" w:rsidRPr="00BB3C73" w:rsidRDefault="00E42E9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E9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vAlign w:val="center"/>
          </w:tcPr>
          <w:p w:rsidR="00E42E95" w:rsidRDefault="004F6C0F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153,04</w:t>
            </w:r>
          </w:p>
        </w:tc>
        <w:tc>
          <w:tcPr>
            <w:tcW w:w="992" w:type="dxa"/>
            <w:vAlign w:val="center"/>
          </w:tcPr>
          <w:p w:rsidR="00E42E95" w:rsidRPr="00BB3C73" w:rsidRDefault="004F6C0F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E42E95" w:rsidRDefault="004F6C0F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  <w:tc>
          <w:tcPr>
            <w:tcW w:w="992" w:type="dxa"/>
            <w:vAlign w:val="center"/>
          </w:tcPr>
          <w:p w:rsidR="00E42E95" w:rsidRPr="00BB3C73" w:rsidRDefault="004F6C0F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0F">
              <w:rPr>
                <w:rFonts w:ascii="Times New Roman" w:hAnsi="Times New Roman" w:cs="Times New Roman"/>
                <w:sz w:val="24"/>
                <w:szCs w:val="24"/>
              </w:rPr>
              <w:t>17,64</w:t>
            </w:r>
          </w:p>
        </w:tc>
        <w:tc>
          <w:tcPr>
            <w:tcW w:w="1132" w:type="dxa"/>
            <w:vAlign w:val="center"/>
          </w:tcPr>
          <w:p w:rsidR="00E42E95" w:rsidRPr="00BB3C73" w:rsidRDefault="004F6C0F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vAlign w:val="center"/>
          </w:tcPr>
          <w:p w:rsidR="00E42E95" w:rsidRPr="00BB3C73" w:rsidRDefault="004F6C0F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0F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2410" w:type="dxa"/>
            <w:vMerge/>
            <w:shd w:val="clear" w:color="auto" w:fill="auto"/>
          </w:tcPr>
          <w:p w:rsidR="00E42E95" w:rsidRPr="00BB3C73" w:rsidRDefault="00E42E95" w:rsidP="00341D98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E42E95" w:rsidRPr="00BB3C73" w:rsidRDefault="00E42E95" w:rsidP="00341D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972" w:rsidRPr="00A14800" w:rsidTr="00AA4A8F">
        <w:trPr>
          <w:trHeight w:val="1560"/>
        </w:trPr>
        <w:tc>
          <w:tcPr>
            <w:tcW w:w="843" w:type="dxa"/>
            <w:vMerge w:val="restart"/>
            <w:shd w:val="clear" w:color="auto" w:fill="auto"/>
          </w:tcPr>
          <w:p w:rsidR="00BC1972" w:rsidRPr="00BB3C73" w:rsidRDefault="00BC1972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1.1.7</w:t>
            </w:r>
          </w:p>
        </w:tc>
        <w:tc>
          <w:tcPr>
            <w:tcW w:w="2406" w:type="dxa"/>
            <w:vMerge w:val="restart"/>
            <w:shd w:val="clear" w:color="auto" w:fill="auto"/>
          </w:tcPr>
          <w:p w:rsidR="00BC1972" w:rsidRPr="00BB3C73" w:rsidRDefault="00BC1972" w:rsidP="00AA4A8F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мер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приятий по устран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нию несанкционир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ванного размещения отходов произво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ства и потребления на земельном учас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ке, расположенном на территории   ст. Брюховецкой в ра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оне  ГИБДД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BC1972" w:rsidRPr="00BB3C73" w:rsidRDefault="00BC1972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C1972" w:rsidRDefault="00BC1972" w:rsidP="001B5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</w:tcPr>
          <w:p w:rsidR="00BC1972" w:rsidRPr="00BB3C73" w:rsidRDefault="00BC1972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BC1972" w:rsidRDefault="00BC1972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C1972" w:rsidRDefault="00BC1972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</w:tcPr>
          <w:p w:rsidR="00BC1972" w:rsidRDefault="00BC1972" w:rsidP="001B5B7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C1972" w:rsidRDefault="00BC1972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C1972" w:rsidRPr="00BC1972" w:rsidRDefault="00BC1972" w:rsidP="00BC1972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Соблюдение  сан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 xml:space="preserve">тарного состояния 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на земельном участке, расположенном на территории   ст. Брюховецкой в ра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BC1972">
              <w:rPr>
                <w:rFonts w:ascii="Times New Roman" w:hAnsi="Times New Roman" w:cs="Times New Roman"/>
                <w:bCs/>
                <w:sz w:val="24"/>
                <w:szCs w:val="24"/>
              </w:rPr>
              <w:t>оне  ГИБДД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C1972" w:rsidRPr="00BB3C73" w:rsidRDefault="00BC1972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BC1972" w:rsidRPr="00BC1972" w:rsidRDefault="00BC1972" w:rsidP="00BC1972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управление  по  а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хитектуре, стро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тельству  и  ЖКХ администрации м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ниципального обр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 xml:space="preserve">зования </w:t>
            </w:r>
            <w:proofErr w:type="spellStart"/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Брюхове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proofErr w:type="spellEnd"/>
            <w:r w:rsidRPr="00BC1972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BC1972" w:rsidRPr="00BB3C73" w:rsidRDefault="00BC1972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972" w:rsidRPr="00A14800" w:rsidTr="00AA4A8F">
        <w:trPr>
          <w:trHeight w:val="1365"/>
        </w:trPr>
        <w:tc>
          <w:tcPr>
            <w:tcW w:w="843" w:type="dxa"/>
            <w:vMerge/>
            <w:shd w:val="clear" w:color="auto" w:fill="auto"/>
          </w:tcPr>
          <w:p w:rsidR="00BC1972" w:rsidRDefault="00BC1972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  <w:shd w:val="clear" w:color="auto" w:fill="auto"/>
          </w:tcPr>
          <w:p w:rsidR="00BC1972" w:rsidRPr="00BC1972" w:rsidRDefault="00BC1972" w:rsidP="00BC1972">
            <w:pPr>
              <w:spacing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BC1972" w:rsidRPr="00BB3C73" w:rsidRDefault="00BC1972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C1972" w:rsidRDefault="004F6C0F" w:rsidP="001B5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C0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</w:tcPr>
          <w:p w:rsidR="00BC1972" w:rsidRPr="00BB3C73" w:rsidRDefault="004F6C0F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BC1972" w:rsidRDefault="004F6C0F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C1972" w:rsidRDefault="004F6C0F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</w:tcPr>
          <w:p w:rsidR="00BC1972" w:rsidRDefault="004F6C0F" w:rsidP="001B5B7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BC1972" w:rsidRDefault="004F6C0F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2410" w:type="dxa"/>
            <w:vMerge/>
            <w:shd w:val="clear" w:color="auto" w:fill="auto"/>
          </w:tcPr>
          <w:p w:rsidR="00BC1972" w:rsidRPr="00BB3C73" w:rsidRDefault="00BC1972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C1972" w:rsidRPr="00BB3C73" w:rsidRDefault="00BC1972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03" w:rsidRPr="00A14800" w:rsidTr="00AA4A8F">
        <w:trPr>
          <w:trHeight w:val="317"/>
        </w:trPr>
        <w:tc>
          <w:tcPr>
            <w:tcW w:w="3249" w:type="dxa"/>
            <w:gridSpan w:val="2"/>
            <w:vMerge w:val="restart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15703" w:rsidRPr="00BB3C73" w:rsidRDefault="00BC1972" w:rsidP="004F6C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3B2EB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4F6C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00103">
              <w:rPr>
                <w:rFonts w:ascii="Times New Roman" w:hAnsi="Times New Roman" w:cs="Times New Roman"/>
                <w:sz w:val="24"/>
                <w:szCs w:val="24"/>
              </w:rPr>
              <w:t>,64</w:t>
            </w:r>
          </w:p>
        </w:tc>
        <w:tc>
          <w:tcPr>
            <w:tcW w:w="992" w:type="dxa"/>
            <w:shd w:val="clear" w:color="auto" w:fill="auto"/>
          </w:tcPr>
          <w:p w:rsidR="00B15703" w:rsidRPr="00BB3C73" w:rsidRDefault="00267576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851" w:type="dxa"/>
            <w:shd w:val="clear" w:color="auto" w:fill="auto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F37F8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132" w:type="dxa"/>
          </w:tcPr>
          <w:p w:rsidR="00B15703" w:rsidRPr="00BB3C73" w:rsidRDefault="00311AB2" w:rsidP="001B5B7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B5B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518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</w:tcPr>
          <w:p w:rsidR="00B15703" w:rsidRPr="00BB3C73" w:rsidRDefault="00BC1972" w:rsidP="003B2EBD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F6C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2E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6C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0518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10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5703" w:rsidRPr="00A14800" w:rsidTr="00AA4A8F">
        <w:trPr>
          <w:trHeight w:val="70"/>
        </w:trPr>
        <w:tc>
          <w:tcPr>
            <w:tcW w:w="3249" w:type="dxa"/>
            <w:gridSpan w:val="2"/>
            <w:vMerge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:rsidR="00B15703" w:rsidRPr="00BB3C73" w:rsidRDefault="00B15703" w:rsidP="00B15703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15703" w:rsidRPr="00BB3C73" w:rsidRDefault="00BC1972" w:rsidP="003B2E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4F6C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B2E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6C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00103" w:rsidRPr="00200103">
              <w:rPr>
                <w:rFonts w:ascii="Times New Roman" w:hAnsi="Times New Roman" w:cs="Times New Roman"/>
                <w:sz w:val="24"/>
                <w:szCs w:val="24"/>
              </w:rPr>
              <w:t>,64</w:t>
            </w:r>
          </w:p>
        </w:tc>
        <w:tc>
          <w:tcPr>
            <w:tcW w:w="992" w:type="dxa"/>
            <w:shd w:val="clear" w:color="auto" w:fill="auto"/>
          </w:tcPr>
          <w:p w:rsidR="00B15703" w:rsidRPr="00BB3C73" w:rsidRDefault="00267576" w:rsidP="00A14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851" w:type="dxa"/>
            <w:shd w:val="clear" w:color="auto" w:fill="auto"/>
          </w:tcPr>
          <w:p w:rsidR="00B15703" w:rsidRPr="00BB3C73" w:rsidRDefault="00F242BB" w:rsidP="00A14D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F37F8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15703" w:rsidRPr="00BB3C73" w:rsidRDefault="00200103" w:rsidP="00A14D0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132" w:type="dxa"/>
          </w:tcPr>
          <w:p w:rsidR="00B15703" w:rsidRPr="00BB3C73" w:rsidRDefault="008069F6" w:rsidP="001B5B72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1B5B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05181"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992" w:type="dxa"/>
          </w:tcPr>
          <w:p w:rsidR="00B15703" w:rsidRPr="00BB3C73" w:rsidRDefault="00BC1972" w:rsidP="003B2EBD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F6C0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B2E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F6C0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05181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10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B15703" w:rsidRPr="00BB3C73" w:rsidRDefault="00B15703" w:rsidP="00B15703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6DDE" w:rsidRDefault="00F96DDE" w:rsidP="00F96DDE">
      <w:pPr>
        <w:jc w:val="center"/>
        <w:rPr>
          <w:rFonts w:ascii="Times New Roman" w:hAnsi="Times New Roman" w:cs="Times New Roman"/>
          <w:sz w:val="28"/>
          <w:szCs w:val="28"/>
        </w:rPr>
        <w:sectPr w:rsidR="00F96DDE" w:rsidSect="000A01D8">
          <w:headerReference w:type="first" r:id="rId13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F96DDE" w:rsidRPr="00EC0918" w:rsidRDefault="00F96DDE" w:rsidP="00F96DD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</w:t>
      </w:r>
      <w:r w:rsidRPr="006D216F">
        <w:rPr>
          <w:rFonts w:ascii="Times New Roman" w:eastAsia="Times New Roman" w:hAnsi="Times New Roman" w:cs="Times New Roman"/>
          <w:caps/>
          <w:sz w:val="28"/>
          <w:szCs w:val="28"/>
        </w:rPr>
        <w:t>Обоснование ресурсного обеспечения Подпрограммы</w:t>
      </w:r>
    </w:p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Default="00F96DDE" w:rsidP="00F96D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№ 3</w:t>
      </w:r>
    </w:p>
    <w:tbl>
      <w:tblPr>
        <w:tblStyle w:val="a3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409"/>
        <w:gridCol w:w="1701"/>
        <w:gridCol w:w="1276"/>
        <w:gridCol w:w="1418"/>
        <w:gridCol w:w="1275"/>
        <w:gridCol w:w="1418"/>
        <w:gridCol w:w="1417"/>
      </w:tblGrid>
      <w:tr w:rsidR="00F01835" w:rsidRPr="00571EC9" w:rsidTr="008536D6">
        <w:tc>
          <w:tcPr>
            <w:tcW w:w="3828" w:type="dxa"/>
            <w:vMerge w:val="restart"/>
          </w:tcPr>
          <w:p w:rsidR="0026704B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2409" w:type="dxa"/>
            <w:vMerge w:val="restart"/>
          </w:tcPr>
          <w:p w:rsidR="0026704B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</w:p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1701" w:type="dxa"/>
            <w:vMerge w:val="restart"/>
          </w:tcPr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</w:t>
            </w:r>
          </w:p>
          <w:p w:rsidR="008536D6" w:rsidRPr="00BB3C73" w:rsidRDefault="008536D6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01835"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инанси</w:t>
            </w:r>
            <w:proofErr w:type="spell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</w:t>
            </w:r>
          </w:p>
          <w:p w:rsidR="008536D6" w:rsidRPr="00BB3C73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F01835" w:rsidRPr="00BB3C73" w:rsidRDefault="00F01835" w:rsidP="00F0183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804" w:type="dxa"/>
            <w:gridSpan w:val="5"/>
          </w:tcPr>
          <w:p w:rsidR="00F01835" w:rsidRPr="00BB3C73" w:rsidRDefault="00F01835" w:rsidP="0081229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</w:tr>
      <w:tr w:rsidR="00341D98" w:rsidRPr="00571EC9" w:rsidTr="009720E2">
        <w:tc>
          <w:tcPr>
            <w:tcW w:w="3828" w:type="dxa"/>
            <w:vMerge/>
          </w:tcPr>
          <w:p w:rsidR="00341D98" w:rsidRPr="00BB3C73" w:rsidRDefault="00341D98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341D98" w:rsidRPr="00BB3C73" w:rsidRDefault="00341D98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41D98" w:rsidRPr="00BB3C73" w:rsidRDefault="00341D98" w:rsidP="00341D9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341D98" w:rsidRPr="00BB3C73" w:rsidRDefault="00341D98" w:rsidP="00341D98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  <w:tr w:rsidR="00B15703" w:rsidRPr="00571EC9" w:rsidTr="00E42E95">
        <w:trPr>
          <w:trHeight w:val="1355"/>
        </w:trPr>
        <w:tc>
          <w:tcPr>
            <w:tcW w:w="3828" w:type="dxa"/>
            <w:vMerge w:val="restart"/>
          </w:tcPr>
          <w:p w:rsidR="00B15703" w:rsidRPr="00BB3C73" w:rsidRDefault="00B15703" w:rsidP="00B157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«Обращение с твердыми комм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нальными отходами на территории муниципального образования </w:t>
            </w:r>
            <w:proofErr w:type="spellStart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Брюховецкий</w:t>
            </w:r>
            <w:proofErr w:type="spellEnd"/>
            <w:r w:rsidRPr="00BB3C73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  <w:tc>
          <w:tcPr>
            <w:tcW w:w="2409" w:type="dxa"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vAlign w:val="center"/>
          </w:tcPr>
          <w:p w:rsidR="00B15703" w:rsidRPr="00BB3C73" w:rsidRDefault="00BC1972" w:rsidP="003B2EBD">
            <w:pPr>
              <w:jc w:val="center"/>
              <w:rPr>
                <w:sz w:val="24"/>
                <w:szCs w:val="24"/>
              </w:rPr>
            </w:pP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4F6C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B2E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F6C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,64</w:t>
            </w:r>
          </w:p>
        </w:tc>
        <w:tc>
          <w:tcPr>
            <w:tcW w:w="1276" w:type="dxa"/>
            <w:vAlign w:val="center"/>
          </w:tcPr>
          <w:p w:rsidR="00B15703" w:rsidRPr="00BB3C73" w:rsidRDefault="00267576" w:rsidP="00E42E95">
            <w:pPr>
              <w:jc w:val="center"/>
              <w:rPr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418" w:type="dxa"/>
            <w:vAlign w:val="center"/>
          </w:tcPr>
          <w:p w:rsidR="00B15703" w:rsidRPr="00BB3C73" w:rsidRDefault="00F242BB" w:rsidP="00E42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90E0C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center"/>
          </w:tcPr>
          <w:p w:rsidR="00B15703" w:rsidRPr="00BB3C73" w:rsidRDefault="00FB7E77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418" w:type="dxa"/>
            <w:vAlign w:val="center"/>
          </w:tcPr>
          <w:p w:rsidR="00B15703" w:rsidRPr="00BB3C73" w:rsidRDefault="00311AB2" w:rsidP="001B5B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1B5B7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405181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7" w:type="dxa"/>
            <w:vAlign w:val="center"/>
          </w:tcPr>
          <w:p w:rsidR="00B15703" w:rsidRPr="00BB3C73" w:rsidRDefault="00BC1972" w:rsidP="003B2EB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4F6C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B2EB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F6C0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0518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15703" w:rsidRPr="00571EC9" w:rsidTr="00E42E95">
        <w:tc>
          <w:tcPr>
            <w:tcW w:w="3828" w:type="dxa"/>
            <w:vMerge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B15703" w:rsidRPr="00BB3C73" w:rsidRDefault="00B15703" w:rsidP="00B157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C7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vAlign w:val="center"/>
          </w:tcPr>
          <w:p w:rsidR="00B15703" w:rsidRPr="00BB3C73" w:rsidRDefault="00BC1972" w:rsidP="004F6C0F">
            <w:pPr>
              <w:jc w:val="center"/>
              <w:rPr>
                <w:sz w:val="24"/>
                <w:szCs w:val="24"/>
              </w:rPr>
            </w:pP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3B2EB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="004F6C0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C1972">
              <w:rPr>
                <w:rFonts w:ascii="Times New Roman" w:hAnsi="Times New Roman" w:cs="Times New Roman"/>
                <w:sz w:val="24"/>
                <w:szCs w:val="24"/>
              </w:rPr>
              <w:t>,64</w:t>
            </w:r>
          </w:p>
        </w:tc>
        <w:tc>
          <w:tcPr>
            <w:tcW w:w="1276" w:type="dxa"/>
            <w:vAlign w:val="center"/>
          </w:tcPr>
          <w:p w:rsidR="00B15703" w:rsidRPr="00BB3C73" w:rsidRDefault="00267576" w:rsidP="00E42E95">
            <w:pPr>
              <w:jc w:val="center"/>
              <w:rPr>
                <w:sz w:val="24"/>
                <w:szCs w:val="24"/>
              </w:rPr>
            </w:pPr>
            <w:r w:rsidRPr="00BB3C73">
              <w:rPr>
                <w:rFonts w:ascii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1418" w:type="dxa"/>
            <w:vAlign w:val="center"/>
          </w:tcPr>
          <w:p w:rsidR="00B15703" w:rsidRPr="00BB3C73" w:rsidRDefault="00F242BB" w:rsidP="00E42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  <w:r w:rsidR="00B90E0C" w:rsidRPr="00BB3C73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center"/>
          </w:tcPr>
          <w:p w:rsidR="00B15703" w:rsidRPr="00BB3C73" w:rsidRDefault="00FB7E77" w:rsidP="00E42E9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427,64</w:t>
            </w:r>
          </w:p>
        </w:tc>
        <w:tc>
          <w:tcPr>
            <w:tcW w:w="1418" w:type="dxa"/>
            <w:vAlign w:val="center"/>
          </w:tcPr>
          <w:p w:rsidR="00B15703" w:rsidRPr="00BB3C73" w:rsidRDefault="008069F6" w:rsidP="001B5B7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1B5B7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405181">
              <w:rPr>
                <w:rFonts w:ascii="Times New Roman" w:eastAsia="Times New Roman" w:hAnsi="Times New Roman" w:cs="Times New Roman"/>
                <w:sz w:val="24"/>
                <w:szCs w:val="24"/>
              </w:rPr>
              <w:t>00,0</w:t>
            </w:r>
          </w:p>
        </w:tc>
        <w:tc>
          <w:tcPr>
            <w:tcW w:w="1417" w:type="dxa"/>
            <w:vAlign w:val="center"/>
          </w:tcPr>
          <w:p w:rsidR="00B15703" w:rsidRPr="00BB3C73" w:rsidRDefault="00BC1972" w:rsidP="004F6C0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="003B2EB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4F6C0F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05181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F96DDE" w:rsidRPr="0026704B" w:rsidRDefault="00F96DDE" w:rsidP="00F96DD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Объемы финансирования мероприятий подпрограммы определены на основании финансировани</w:t>
      </w:r>
      <w:r w:rsidR="00073A40">
        <w:rPr>
          <w:rFonts w:ascii="Times New Roman" w:eastAsia="Times New Roman" w:hAnsi="Times New Roman" w:cs="Times New Roman"/>
          <w:sz w:val="28"/>
          <w:szCs w:val="28"/>
        </w:rPr>
        <w:t>я аналогичных мероприятий в 20</w:t>
      </w:r>
      <w:r w:rsidR="00935C4E">
        <w:rPr>
          <w:rFonts w:ascii="Times New Roman" w:eastAsia="Times New Roman" w:hAnsi="Times New Roman" w:cs="Times New Roman"/>
          <w:sz w:val="28"/>
          <w:szCs w:val="28"/>
        </w:rPr>
        <w:t>20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 году на территории сельских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 поселений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на основании коммерческих предложений организаций, 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работающих в сфере 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>обращ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>ения с твердыми коммунальными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 отходами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В ходе реализации Подпрограммы отдельные мероприятия, объемы и источники их финансирования могут ко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ректироваться на основе анализа полученных результатов и с учетом реальных возможностей бюджета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01835" w:rsidRDefault="00F01835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  <w:sectPr w:rsidR="00F01835" w:rsidSect="00BB3C73">
          <w:headerReference w:type="default" r:id="rId14"/>
          <w:headerReference w:type="first" r:id="rId15"/>
          <w:pgSz w:w="16834" w:h="11904" w:orient="landscape"/>
          <w:pgMar w:top="1701" w:right="1134" w:bottom="567" w:left="1134" w:header="720" w:footer="720" w:gutter="0"/>
          <w:cols w:space="720"/>
          <w:noEndnote/>
          <w:titlePg/>
          <w:docGrid w:linePitch="299"/>
        </w:sectPr>
      </w:pPr>
    </w:p>
    <w:p w:rsidR="00F96DDE" w:rsidRDefault="00F96DDE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</w:t>
      </w:r>
      <w:r w:rsidRPr="00EC0918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991906">
        <w:rPr>
          <w:rFonts w:ascii="Times New Roman" w:eastAsia="Times New Roman" w:hAnsi="Times New Roman" w:cs="Times New Roman"/>
          <w:bCs/>
          <w:caps/>
          <w:sz w:val="28"/>
          <w:szCs w:val="28"/>
        </w:rPr>
        <w:t>Механизм реализации Подпрограммы</w:t>
      </w:r>
    </w:p>
    <w:p w:rsidR="009A5654" w:rsidRPr="00EC0918" w:rsidRDefault="009A5654" w:rsidP="00F96DD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Подпрограмма реализуется в соответствии с разработанным комплексом мероприятий.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Формы и методы организации управления реализацией Подпро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Порядок финансирования Подпрограммы, учет расходов на ее выполн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ние, а также отчетность об использ</w:t>
      </w:r>
      <w:r>
        <w:rPr>
          <w:rFonts w:ascii="Times New Roman" w:eastAsia="Times New Roman" w:hAnsi="Times New Roman" w:cs="Times New Roman"/>
          <w:sz w:val="28"/>
          <w:szCs w:val="28"/>
        </w:rPr>
        <w:t>овании определяются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правовыми актами муниципального образования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F96DDE" w:rsidRPr="00EC0918" w:rsidRDefault="00F96DDE" w:rsidP="00E06E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Объемы финансирования носят прогнозный характер и подлежат ежего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ному уточнению в соответствии с решением о бюджете муниципального обр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EC0918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район на соответствующий финансовый год.</w:t>
      </w:r>
    </w:p>
    <w:p w:rsidR="00F96DDE" w:rsidRPr="00EC0918" w:rsidRDefault="00F96DDE" w:rsidP="00F96D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>Общее руководство и координацию исполнения Подпрограммы ос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 муниципальног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о образования </w:t>
      </w:r>
      <w:proofErr w:type="spellStart"/>
      <w:r w:rsidR="00FE63DB"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 w:rsidR="00FE63DB">
        <w:rPr>
          <w:rFonts w:ascii="Times New Roman" w:eastAsia="Times New Roman" w:hAnsi="Times New Roman" w:cs="Times New Roman"/>
          <w:sz w:val="28"/>
          <w:szCs w:val="28"/>
        </w:rPr>
        <w:t xml:space="preserve"> ра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B3F95">
        <w:rPr>
          <w:rFonts w:ascii="Times New Roman" w:eastAsia="Times New Roman" w:hAnsi="Times New Roman" w:cs="Times New Roman"/>
          <w:sz w:val="28"/>
          <w:szCs w:val="28"/>
        </w:rPr>
        <w:t xml:space="preserve">он, начальник управления по архитектуре, строительству и </w:t>
      </w:r>
      <w:r w:rsidR="00FE63DB">
        <w:rPr>
          <w:rFonts w:ascii="Times New Roman" w:eastAsia="Times New Roman" w:hAnsi="Times New Roman" w:cs="Times New Roman"/>
          <w:sz w:val="28"/>
          <w:szCs w:val="28"/>
        </w:rPr>
        <w:t>ЖКХ</w:t>
      </w:r>
    </w:p>
    <w:p w:rsidR="00F96DDE" w:rsidRPr="00EC0918" w:rsidRDefault="00F96DDE" w:rsidP="00E06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Текущий </w:t>
      </w:r>
      <w:proofErr w:type="gramStart"/>
      <w:r w:rsidRPr="00EC091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 ходом исполнения Подпрограммы и освоением в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 xml:space="preserve">деляемых средств осуществляет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83759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C09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6DDE" w:rsidRPr="00E06E28" w:rsidRDefault="00F96DDE" w:rsidP="00341D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C14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3755" w:rsidRPr="00E06E28" w:rsidRDefault="00DA3755" w:rsidP="00F96D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15A0" w:rsidRPr="003415A0" w:rsidRDefault="003415A0" w:rsidP="003415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5A0">
        <w:rPr>
          <w:rFonts w:ascii="Times New Roman" w:eastAsia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3415A0" w:rsidRPr="003415A0" w:rsidRDefault="003415A0" w:rsidP="003415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5A0">
        <w:rPr>
          <w:rFonts w:ascii="Times New Roman" w:eastAsia="Times New Roman" w:hAnsi="Times New Roman" w:cs="Times New Roman"/>
          <w:sz w:val="28"/>
          <w:szCs w:val="28"/>
        </w:rPr>
        <w:t xml:space="preserve">жизнеобеспечения района </w:t>
      </w:r>
    </w:p>
    <w:p w:rsidR="003415A0" w:rsidRPr="003415A0" w:rsidRDefault="003415A0" w:rsidP="003415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5A0"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3415A0" w:rsidRPr="003415A0" w:rsidRDefault="003415A0" w:rsidP="003415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15A0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строительству и ЖКХ администрации </w:t>
      </w:r>
    </w:p>
    <w:p w:rsidR="003415A0" w:rsidRPr="003415A0" w:rsidRDefault="003415A0" w:rsidP="003415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415A0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3415A0">
        <w:rPr>
          <w:rFonts w:ascii="Times New Roman" w:eastAsia="Times New Roman" w:hAnsi="Times New Roman" w:cs="Times New Roman"/>
          <w:sz w:val="28"/>
          <w:szCs w:val="24"/>
        </w:rPr>
        <w:tab/>
        <w:t>образования</w:t>
      </w:r>
    </w:p>
    <w:p w:rsidR="003415A0" w:rsidRPr="003415A0" w:rsidRDefault="003415A0" w:rsidP="003415A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415A0">
        <w:rPr>
          <w:rFonts w:ascii="Times New Roman" w:eastAsia="Times New Roman" w:hAnsi="Times New Roman" w:cs="Times New Roman"/>
          <w:sz w:val="28"/>
          <w:szCs w:val="24"/>
        </w:rPr>
        <w:t>Брюховецкий</w:t>
      </w:r>
      <w:proofErr w:type="spellEnd"/>
      <w:r w:rsidRPr="003415A0">
        <w:rPr>
          <w:rFonts w:ascii="Times New Roman" w:eastAsia="Times New Roman" w:hAnsi="Times New Roman" w:cs="Times New Roman"/>
          <w:sz w:val="28"/>
          <w:szCs w:val="24"/>
        </w:rPr>
        <w:t xml:space="preserve"> район</w:t>
      </w:r>
      <w:r w:rsidRPr="003415A0">
        <w:rPr>
          <w:rFonts w:ascii="Times New Roman" w:eastAsia="Times New Roman" w:hAnsi="Times New Roman" w:cs="Times New Roman"/>
          <w:sz w:val="28"/>
          <w:szCs w:val="24"/>
        </w:rPr>
        <w:tab/>
      </w:r>
      <w:r w:rsidRPr="003415A0">
        <w:rPr>
          <w:rFonts w:ascii="Times New Roman" w:eastAsia="Times New Roman" w:hAnsi="Times New Roman" w:cs="Times New Roman"/>
          <w:sz w:val="28"/>
          <w:szCs w:val="24"/>
        </w:rPr>
        <w:tab/>
      </w:r>
      <w:r w:rsidRPr="003415A0">
        <w:rPr>
          <w:rFonts w:ascii="Times New Roman" w:eastAsia="Times New Roman" w:hAnsi="Times New Roman" w:cs="Times New Roman"/>
          <w:sz w:val="28"/>
          <w:szCs w:val="24"/>
        </w:rPr>
        <w:tab/>
      </w:r>
      <w:r w:rsidRPr="003415A0">
        <w:rPr>
          <w:rFonts w:ascii="Times New Roman" w:eastAsia="Times New Roman" w:hAnsi="Times New Roman" w:cs="Times New Roman"/>
          <w:sz w:val="28"/>
          <w:szCs w:val="24"/>
        </w:rPr>
        <w:tab/>
        <w:t xml:space="preserve">                                              С.С. </w:t>
      </w:r>
      <w:proofErr w:type="spellStart"/>
      <w:r w:rsidRPr="003415A0">
        <w:rPr>
          <w:rFonts w:ascii="Times New Roman" w:eastAsia="Times New Roman" w:hAnsi="Times New Roman" w:cs="Times New Roman"/>
          <w:sz w:val="28"/>
          <w:szCs w:val="24"/>
        </w:rPr>
        <w:t>Деркач</w:t>
      </w:r>
      <w:proofErr w:type="spellEnd"/>
    </w:p>
    <w:p w:rsidR="008416FD" w:rsidRPr="0098348E" w:rsidRDefault="0098348E" w:rsidP="0098348E">
      <w:pPr>
        <w:tabs>
          <w:tab w:val="left" w:pos="7215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sectPr w:rsidR="008416FD" w:rsidRPr="0098348E" w:rsidSect="00CD60F7">
      <w:pgSz w:w="11904" w:h="16834" w:code="9"/>
      <w:pgMar w:top="1134" w:right="567" w:bottom="1134" w:left="1701" w:header="720" w:footer="720" w:gutter="0"/>
      <w:pgNumType w:start="14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645" w:rsidRDefault="00A24645" w:rsidP="003D3DD2">
      <w:pPr>
        <w:spacing w:after="0" w:line="240" w:lineRule="auto"/>
      </w:pPr>
      <w:r>
        <w:separator/>
      </w:r>
    </w:p>
  </w:endnote>
  <w:endnote w:type="continuationSeparator" w:id="0">
    <w:p w:rsidR="00A24645" w:rsidRDefault="00A24645" w:rsidP="003D3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645" w:rsidRDefault="00A24645" w:rsidP="003D3DD2">
      <w:pPr>
        <w:spacing w:after="0" w:line="240" w:lineRule="auto"/>
      </w:pPr>
      <w:r>
        <w:separator/>
      </w:r>
    </w:p>
  </w:footnote>
  <w:footnote w:type="continuationSeparator" w:id="0">
    <w:p w:rsidR="00A24645" w:rsidRDefault="00A24645" w:rsidP="003D3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13852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415A0" w:rsidRPr="00480ACC" w:rsidRDefault="003415A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80AC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0AC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5100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415A0" w:rsidRDefault="003415A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5A0" w:rsidRPr="00603B6D" w:rsidRDefault="003415A0" w:rsidP="00603B6D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21431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415A0" w:rsidRPr="00480ACC" w:rsidRDefault="003415A0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80AC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0AC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5100E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480AC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415A0" w:rsidRPr="0098348E" w:rsidRDefault="003415A0" w:rsidP="0098348E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</w:rPr>
      <w:id w:val="1855851779"/>
      <w:docPartObj>
        <w:docPartGallery w:val="Page Numbers (Top of Page)"/>
        <w:docPartUnique/>
      </w:docPartObj>
    </w:sdtPr>
    <w:sdtEndPr>
      <w:rPr>
        <w:sz w:val="36"/>
        <w:szCs w:val="28"/>
      </w:rPr>
    </w:sdtEndPr>
    <w:sdtContent>
      <w:p w:rsidR="003415A0" w:rsidRPr="005767FE" w:rsidRDefault="004237DF" w:rsidP="000F55A0">
        <w:pPr>
          <w:pStyle w:val="a8"/>
          <w:tabs>
            <w:tab w:val="left" w:pos="1995"/>
            <w:tab w:val="center" w:pos="7283"/>
          </w:tabs>
          <w:jc w:val="center"/>
          <w:rPr>
            <w:rFonts w:ascii="Times New Roman" w:hAnsi="Times New Roman" w:cs="Times New Roman"/>
            <w:sz w:val="36"/>
            <w:szCs w:val="28"/>
          </w:rPr>
        </w:pPr>
        <w:r>
          <w:rPr>
            <w:rFonts w:ascii="Times New Roman" w:hAnsi="Times New Roman" w:cs="Times New Roman"/>
            <w:sz w:val="28"/>
          </w:rPr>
          <w:t>10</w: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5A0" w:rsidRPr="00603B6D" w:rsidRDefault="003415A0" w:rsidP="00603B6D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8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5A0" w:rsidRPr="00F96DDE" w:rsidRDefault="003415A0" w:rsidP="00F96DDE">
    <w:pPr>
      <w:pStyle w:val="a8"/>
      <w:jc w:val="center"/>
      <w:rPr>
        <w:rFonts w:ascii="Times New Roman" w:hAnsi="Times New Roman" w:cs="Times New Roman"/>
        <w:sz w:val="24"/>
        <w:szCs w:val="24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15A0" w:rsidRDefault="004237DF" w:rsidP="00FB5705">
    <w:pPr>
      <w:pStyle w:val="a8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12</w:t>
    </w:r>
  </w:p>
  <w:p w:rsidR="003415A0" w:rsidRPr="00603B6D" w:rsidRDefault="003415A0" w:rsidP="00FB5705">
    <w:pPr>
      <w:pStyle w:val="a8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1E2AB6"/>
    <w:multiLevelType w:val="hybridMultilevel"/>
    <w:tmpl w:val="67AE1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37772"/>
    <w:multiLevelType w:val="hybridMultilevel"/>
    <w:tmpl w:val="26CEE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F67F2"/>
    <w:multiLevelType w:val="hybridMultilevel"/>
    <w:tmpl w:val="4E860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4740A"/>
    <w:multiLevelType w:val="hybridMultilevel"/>
    <w:tmpl w:val="F938A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80BE4"/>
    <w:multiLevelType w:val="hybridMultilevel"/>
    <w:tmpl w:val="581218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D6"/>
    <w:rsid w:val="00000115"/>
    <w:rsid w:val="000016D9"/>
    <w:rsid w:val="00005DC0"/>
    <w:rsid w:val="00014D6C"/>
    <w:rsid w:val="00054922"/>
    <w:rsid w:val="000555D3"/>
    <w:rsid w:val="00062BFD"/>
    <w:rsid w:val="00067EF7"/>
    <w:rsid w:val="00073A40"/>
    <w:rsid w:val="00080111"/>
    <w:rsid w:val="0008125E"/>
    <w:rsid w:val="000813FC"/>
    <w:rsid w:val="00082695"/>
    <w:rsid w:val="0008639F"/>
    <w:rsid w:val="00086A95"/>
    <w:rsid w:val="00087FE1"/>
    <w:rsid w:val="00095F75"/>
    <w:rsid w:val="00097B7B"/>
    <w:rsid w:val="000A01D8"/>
    <w:rsid w:val="000A136C"/>
    <w:rsid w:val="000A358D"/>
    <w:rsid w:val="000A7377"/>
    <w:rsid w:val="000A74D1"/>
    <w:rsid w:val="000B21F2"/>
    <w:rsid w:val="000B4147"/>
    <w:rsid w:val="000C1F50"/>
    <w:rsid w:val="000C472B"/>
    <w:rsid w:val="000E1398"/>
    <w:rsid w:val="000E34CE"/>
    <w:rsid w:val="000E740B"/>
    <w:rsid w:val="000F0762"/>
    <w:rsid w:val="000F0B12"/>
    <w:rsid w:val="000F2373"/>
    <w:rsid w:val="000F48F9"/>
    <w:rsid w:val="000F55A0"/>
    <w:rsid w:val="000F55DE"/>
    <w:rsid w:val="000F7A0E"/>
    <w:rsid w:val="00106415"/>
    <w:rsid w:val="001103FD"/>
    <w:rsid w:val="00110C58"/>
    <w:rsid w:val="00110D45"/>
    <w:rsid w:val="0011116E"/>
    <w:rsid w:val="001273B9"/>
    <w:rsid w:val="00130C33"/>
    <w:rsid w:val="00132560"/>
    <w:rsid w:val="00150509"/>
    <w:rsid w:val="00152F52"/>
    <w:rsid w:val="00154CDA"/>
    <w:rsid w:val="001565C5"/>
    <w:rsid w:val="0016122D"/>
    <w:rsid w:val="00161C15"/>
    <w:rsid w:val="0016610F"/>
    <w:rsid w:val="0017521E"/>
    <w:rsid w:val="00180DCD"/>
    <w:rsid w:val="00181C9D"/>
    <w:rsid w:val="001866E5"/>
    <w:rsid w:val="00196E28"/>
    <w:rsid w:val="00196FF4"/>
    <w:rsid w:val="00197866"/>
    <w:rsid w:val="001A56B8"/>
    <w:rsid w:val="001B3F95"/>
    <w:rsid w:val="001B5B72"/>
    <w:rsid w:val="001C18AF"/>
    <w:rsid w:val="001C4EA8"/>
    <w:rsid w:val="001C5888"/>
    <w:rsid w:val="001D32BD"/>
    <w:rsid w:val="001F412C"/>
    <w:rsid w:val="001F5EF8"/>
    <w:rsid w:val="00200103"/>
    <w:rsid w:val="002135DD"/>
    <w:rsid w:val="00216203"/>
    <w:rsid w:val="00217729"/>
    <w:rsid w:val="00222DD1"/>
    <w:rsid w:val="00226255"/>
    <w:rsid w:val="00230D7C"/>
    <w:rsid w:val="002338B2"/>
    <w:rsid w:val="0023448F"/>
    <w:rsid w:val="00243BF0"/>
    <w:rsid w:val="00245535"/>
    <w:rsid w:val="0026116D"/>
    <w:rsid w:val="002616C1"/>
    <w:rsid w:val="002649B6"/>
    <w:rsid w:val="0026704B"/>
    <w:rsid w:val="00267576"/>
    <w:rsid w:val="002741C2"/>
    <w:rsid w:val="00282062"/>
    <w:rsid w:val="0028377D"/>
    <w:rsid w:val="00286493"/>
    <w:rsid w:val="00287200"/>
    <w:rsid w:val="00294080"/>
    <w:rsid w:val="002A12A7"/>
    <w:rsid w:val="002A2338"/>
    <w:rsid w:val="002A2A22"/>
    <w:rsid w:val="002A3BD3"/>
    <w:rsid w:val="002A648F"/>
    <w:rsid w:val="002B06CC"/>
    <w:rsid w:val="002B13D8"/>
    <w:rsid w:val="002B1ED6"/>
    <w:rsid w:val="002B605F"/>
    <w:rsid w:val="002C08A2"/>
    <w:rsid w:val="002D44A7"/>
    <w:rsid w:val="002D6CDA"/>
    <w:rsid w:val="002E4852"/>
    <w:rsid w:val="002F3495"/>
    <w:rsid w:val="002F67BF"/>
    <w:rsid w:val="002F6C83"/>
    <w:rsid w:val="003056E1"/>
    <w:rsid w:val="00306B22"/>
    <w:rsid w:val="00311AB2"/>
    <w:rsid w:val="003358C6"/>
    <w:rsid w:val="003415A0"/>
    <w:rsid w:val="00341D98"/>
    <w:rsid w:val="00342A3E"/>
    <w:rsid w:val="00343108"/>
    <w:rsid w:val="0035397A"/>
    <w:rsid w:val="00355B9F"/>
    <w:rsid w:val="00366E82"/>
    <w:rsid w:val="00376916"/>
    <w:rsid w:val="00377009"/>
    <w:rsid w:val="003808FE"/>
    <w:rsid w:val="00381EE6"/>
    <w:rsid w:val="0038441F"/>
    <w:rsid w:val="0039096B"/>
    <w:rsid w:val="00397251"/>
    <w:rsid w:val="003A0679"/>
    <w:rsid w:val="003A11ED"/>
    <w:rsid w:val="003A1446"/>
    <w:rsid w:val="003A47BE"/>
    <w:rsid w:val="003A7EC1"/>
    <w:rsid w:val="003B2EBD"/>
    <w:rsid w:val="003C21D3"/>
    <w:rsid w:val="003C5A76"/>
    <w:rsid w:val="003C7A9F"/>
    <w:rsid w:val="003D08F3"/>
    <w:rsid w:val="003D2EF1"/>
    <w:rsid w:val="003D3DD2"/>
    <w:rsid w:val="003D5F28"/>
    <w:rsid w:val="003D6B13"/>
    <w:rsid w:val="003E3D1C"/>
    <w:rsid w:val="003E4CBC"/>
    <w:rsid w:val="003E54F3"/>
    <w:rsid w:val="003E6846"/>
    <w:rsid w:val="003F5A5C"/>
    <w:rsid w:val="00405181"/>
    <w:rsid w:val="00414014"/>
    <w:rsid w:val="004171CC"/>
    <w:rsid w:val="00420D7D"/>
    <w:rsid w:val="004237DF"/>
    <w:rsid w:val="0042470B"/>
    <w:rsid w:val="0042727A"/>
    <w:rsid w:val="0043073B"/>
    <w:rsid w:val="004322CE"/>
    <w:rsid w:val="00450A29"/>
    <w:rsid w:val="00451278"/>
    <w:rsid w:val="0045299D"/>
    <w:rsid w:val="00462447"/>
    <w:rsid w:val="00475530"/>
    <w:rsid w:val="00476ADF"/>
    <w:rsid w:val="00480ACC"/>
    <w:rsid w:val="00480F3D"/>
    <w:rsid w:val="00481A49"/>
    <w:rsid w:val="0048270C"/>
    <w:rsid w:val="00487874"/>
    <w:rsid w:val="004A311D"/>
    <w:rsid w:val="004A4277"/>
    <w:rsid w:val="004B03E8"/>
    <w:rsid w:val="004B0A11"/>
    <w:rsid w:val="004B0F72"/>
    <w:rsid w:val="004B1E75"/>
    <w:rsid w:val="004B6A9B"/>
    <w:rsid w:val="004C5731"/>
    <w:rsid w:val="004C7771"/>
    <w:rsid w:val="004C7B71"/>
    <w:rsid w:val="004D68B8"/>
    <w:rsid w:val="004E4050"/>
    <w:rsid w:val="004F2967"/>
    <w:rsid w:val="004F3B0B"/>
    <w:rsid w:val="004F47A0"/>
    <w:rsid w:val="004F49F9"/>
    <w:rsid w:val="004F5B72"/>
    <w:rsid w:val="004F6C0F"/>
    <w:rsid w:val="00501A55"/>
    <w:rsid w:val="00502C54"/>
    <w:rsid w:val="005047D5"/>
    <w:rsid w:val="00513C50"/>
    <w:rsid w:val="00522B3E"/>
    <w:rsid w:val="005270B6"/>
    <w:rsid w:val="00536D50"/>
    <w:rsid w:val="005405C2"/>
    <w:rsid w:val="00552CA3"/>
    <w:rsid w:val="00553D2F"/>
    <w:rsid w:val="00565F20"/>
    <w:rsid w:val="00570C66"/>
    <w:rsid w:val="00571EC9"/>
    <w:rsid w:val="005738B6"/>
    <w:rsid w:val="005767FE"/>
    <w:rsid w:val="0059116F"/>
    <w:rsid w:val="005A1C1B"/>
    <w:rsid w:val="005A4857"/>
    <w:rsid w:val="005B0921"/>
    <w:rsid w:val="005B68A7"/>
    <w:rsid w:val="005B7915"/>
    <w:rsid w:val="005C0889"/>
    <w:rsid w:val="005C5C38"/>
    <w:rsid w:val="005C6729"/>
    <w:rsid w:val="005C7F82"/>
    <w:rsid w:val="005D57C2"/>
    <w:rsid w:val="005E3B40"/>
    <w:rsid w:val="005E3C9B"/>
    <w:rsid w:val="005F5069"/>
    <w:rsid w:val="005F58E7"/>
    <w:rsid w:val="005F66D7"/>
    <w:rsid w:val="00603B6D"/>
    <w:rsid w:val="00614678"/>
    <w:rsid w:val="00614E65"/>
    <w:rsid w:val="00622D0A"/>
    <w:rsid w:val="00627E0F"/>
    <w:rsid w:val="00634220"/>
    <w:rsid w:val="00636729"/>
    <w:rsid w:val="00642144"/>
    <w:rsid w:val="00646D2D"/>
    <w:rsid w:val="006478B0"/>
    <w:rsid w:val="00665F9F"/>
    <w:rsid w:val="00667CEC"/>
    <w:rsid w:val="006745E1"/>
    <w:rsid w:val="006805D0"/>
    <w:rsid w:val="006925FA"/>
    <w:rsid w:val="00693270"/>
    <w:rsid w:val="00695CC9"/>
    <w:rsid w:val="006A2696"/>
    <w:rsid w:val="006A28DF"/>
    <w:rsid w:val="006A342C"/>
    <w:rsid w:val="006B6495"/>
    <w:rsid w:val="006B69E1"/>
    <w:rsid w:val="006C0A47"/>
    <w:rsid w:val="006C79CE"/>
    <w:rsid w:val="006D0FE8"/>
    <w:rsid w:val="006D1C1A"/>
    <w:rsid w:val="006D216F"/>
    <w:rsid w:val="006D3226"/>
    <w:rsid w:val="006D59F4"/>
    <w:rsid w:val="006E39AF"/>
    <w:rsid w:val="006E4607"/>
    <w:rsid w:val="006E601A"/>
    <w:rsid w:val="006F3B10"/>
    <w:rsid w:val="006F4233"/>
    <w:rsid w:val="006F71B4"/>
    <w:rsid w:val="0070104C"/>
    <w:rsid w:val="007033C9"/>
    <w:rsid w:val="00710B81"/>
    <w:rsid w:val="00721488"/>
    <w:rsid w:val="007236C7"/>
    <w:rsid w:val="00723ACF"/>
    <w:rsid w:val="00733E3D"/>
    <w:rsid w:val="00736C7C"/>
    <w:rsid w:val="00741D3E"/>
    <w:rsid w:val="007437C7"/>
    <w:rsid w:val="007437E0"/>
    <w:rsid w:val="007443AF"/>
    <w:rsid w:val="00747B4E"/>
    <w:rsid w:val="00751534"/>
    <w:rsid w:val="007643EE"/>
    <w:rsid w:val="00787D17"/>
    <w:rsid w:val="007A7008"/>
    <w:rsid w:val="007E74DA"/>
    <w:rsid w:val="007E7B61"/>
    <w:rsid w:val="007F3AAC"/>
    <w:rsid w:val="007F7F13"/>
    <w:rsid w:val="008040E5"/>
    <w:rsid w:val="00805049"/>
    <w:rsid w:val="00805FEA"/>
    <w:rsid w:val="008069F6"/>
    <w:rsid w:val="0081229A"/>
    <w:rsid w:val="008145FE"/>
    <w:rsid w:val="0081523E"/>
    <w:rsid w:val="0082048F"/>
    <w:rsid w:val="008214FC"/>
    <w:rsid w:val="00821905"/>
    <w:rsid w:val="00826340"/>
    <w:rsid w:val="00827996"/>
    <w:rsid w:val="0083759D"/>
    <w:rsid w:val="008416FD"/>
    <w:rsid w:val="00843080"/>
    <w:rsid w:val="008536D6"/>
    <w:rsid w:val="008550A1"/>
    <w:rsid w:val="008561BF"/>
    <w:rsid w:val="00860748"/>
    <w:rsid w:val="008704A8"/>
    <w:rsid w:val="0087247B"/>
    <w:rsid w:val="00872CD2"/>
    <w:rsid w:val="008766C6"/>
    <w:rsid w:val="008841F1"/>
    <w:rsid w:val="0088583C"/>
    <w:rsid w:val="00886A5F"/>
    <w:rsid w:val="008923D3"/>
    <w:rsid w:val="00892E8F"/>
    <w:rsid w:val="00896842"/>
    <w:rsid w:val="00897D3C"/>
    <w:rsid w:val="008B0D00"/>
    <w:rsid w:val="008B382F"/>
    <w:rsid w:val="008B661B"/>
    <w:rsid w:val="008C0520"/>
    <w:rsid w:val="008D0ED5"/>
    <w:rsid w:val="008D2FBC"/>
    <w:rsid w:val="008D73E9"/>
    <w:rsid w:val="008E69CD"/>
    <w:rsid w:val="008F0E77"/>
    <w:rsid w:val="008F3A59"/>
    <w:rsid w:val="008F4123"/>
    <w:rsid w:val="008F5F09"/>
    <w:rsid w:val="00901FD6"/>
    <w:rsid w:val="00906B14"/>
    <w:rsid w:val="00912D63"/>
    <w:rsid w:val="00912F1E"/>
    <w:rsid w:val="0091349B"/>
    <w:rsid w:val="00913984"/>
    <w:rsid w:val="00914BBD"/>
    <w:rsid w:val="00932D8A"/>
    <w:rsid w:val="00935C4E"/>
    <w:rsid w:val="009455C4"/>
    <w:rsid w:val="00946D6F"/>
    <w:rsid w:val="00951BC0"/>
    <w:rsid w:val="0095616E"/>
    <w:rsid w:val="009647F1"/>
    <w:rsid w:val="009652F9"/>
    <w:rsid w:val="009720E2"/>
    <w:rsid w:val="009769B3"/>
    <w:rsid w:val="00981255"/>
    <w:rsid w:val="0098348E"/>
    <w:rsid w:val="009859A2"/>
    <w:rsid w:val="00991906"/>
    <w:rsid w:val="00991FFA"/>
    <w:rsid w:val="00992FC0"/>
    <w:rsid w:val="009A2CCE"/>
    <w:rsid w:val="009A47EB"/>
    <w:rsid w:val="009A5654"/>
    <w:rsid w:val="009B226E"/>
    <w:rsid w:val="009B4B25"/>
    <w:rsid w:val="009B6CA3"/>
    <w:rsid w:val="009B7642"/>
    <w:rsid w:val="009C0B57"/>
    <w:rsid w:val="009D04DD"/>
    <w:rsid w:val="009D6D9C"/>
    <w:rsid w:val="009E7F4E"/>
    <w:rsid w:val="009F2D8B"/>
    <w:rsid w:val="009F49A5"/>
    <w:rsid w:val="009F4CD6"/>
    <w:rsid w:val="009F5916"/>
    <w:rsid w:val="009F6903"/>
    <w:rsid w:val="00A02C5D"/>
    <w:rsid w:val="00A0434E"/>
    <w:rsid w:val="00A043D4"/>
    <w:rsid w:val="00A043D9"/>
    <w:rsid w:val="00A07F65"/>
    <w:rsid w:val="00A1205B"/>
    <w:rsid w:val="00A14800"/>
    <w:rsid w:val="00A14D02"/>
    <w:rsid w:val="00A168C8"/>
    <w:rsid w:val="00A22D36"/>
    <w:rsid w:val="00A24645"/>
    <w:rsid w:val="00A25A62"/>
    <w:rsid w:val="00A34ACC"/>
    <w:rsid w:val="00A350FC"/>
    <w:rsid w:val="00A40548"/>
    <w:rsid w:val="00A5100E"/>
    <w:rsid w:val="00A56382"/>
    <w:rsid w:val="00A70064"/>
    <w:rsid w:val="00A76532"/>
    <w:rsid w:val="00A80882"/>
    <w:rsid w:val="00A93AC6"/>
    <w:rsid w:val="00AA4A8F"/>
    <w:rsid w:val="00AB090F"/>
    <w:rsid w:val="00AB5578"/>
    <w:rsid w:val="00AB72E8"/>
    <w:rsid w:val="00AC6492"/>
    <w:rsid w:val="00AD6A66"/>
    <w:rsid w:val="00AE5A80"/>
    <w:rsid w:val="00B0158D"/>
    <w:rsid w:val="00B020A1"/>
    <w:rsid w:val="00B0742E"/>
    <w:rsid w:val="00B15703"/>
    <w:rsid w:val="00B206A2"/>
    <w:rsid w:val="00B24355"/>
    <w:rsid w:val="00B27DF4"/>
    <w:rsid w:val="00B34FFB"/>
    <w:rsid w:val="00B40A5D"/>
    <w:rsid w:val="00B421D6"/>
    <w:rsid w:val="00B42AA3"/>
    <w:rsid w:val="00B46426"/>
    <w:rsid w:val="00B50C9A"/>
    <w:rsid w:val="00B519E2"/>
    <w:rsid w:val="00B52A38"/>
    <w:rsid w:val="00B603CC"/>
    <w:rsid w:val="00B607C2"/>
    <w:rsid w:val="00B80F09"/>
    <w:rsid w:val="00B83A27"/>
    <w:rsid w:val="00B90B60"/>
    <w:rsid w:val="00B90E0C"/>
    <w:rsid w:val="00BA1E6F"/>
    <w:rsid w:val="00BB3C73"/>
    <w:rsid w:val="00BB6844"/>
    <w:rsid w:val="00BC1972"/>
    <w:rsid w:val="00BC29A5"/>
    <w:rsid w:val="00BC3F03"/>
    <w:rsid w:val="00BC5612"/>
    <w:rsid w:val="00BD1861"/>
    <w:rsid w:val="00BD6DD7"/>
    <w:rsid w:val="00BE205E"/>
    <w:rsid w:val="00BE2CEA"/>
    <w:rsid w:val="00BF37F8"/>
    <w:rsid w:val="00BF4A78"/>
    <w:rsid w:val="00BF5AFA"/>
    <w:rsid w:val="00BF7C05"/>
    <w:rsid w:val="00C04766"/>
    <w:rsid w:val="00C06A1E"/>
    <w:rsid w:val="00C102BC"/>
    <w:rsid w:val="00C14858"/>
    <w:rsid w:val="00C14A85"/>
    <w:rsid w:val="00C1542A"/>
    <w:rsid w:val="00C201CD"/>
    <w:rsid w:val="00C22442"/>
    <w:rsid w:val="00C2331E"/>
    <w:rsid w:val="00C239BD"/>
    <w:rsid w:val="00C25907"/>
    <w:rsid w:val="00C311C0"/>
    <w:rsid w:val="00C32CFC"/>
    <w:rsid w:val="00C33DED"/>
    <w:rsid w:val="00C45794"/>
    <w:rsid w:val="00C46B36"/>
    <w:rsid w:val="00C6377F"/>
    <w:rsid w:val="00C70DED"/>
    <w:rsid w:val="00C720FF"/>
    <w:rsid w:val="00C8785C"/>
    <w:rsid w:val="00C92067"/>
    <w:rsid w:val="00C954D6"/>
    <w:rsid w:val="00C974B1"/>
    <w:rsid w:val="00CA0C3C"/>
    <w:rsid w:val="00CA25D4"/>
    <w:rsid w:val="00CB0FE8"/>
    <w:rsid w:val="00CB292E"/>
    <w:rsid w:val="00CB7051"/>
    <w:rsid w:val="00CB719D"/>
    <w:rsid w:val="00CC2F4F"/>
    <w:rsid w:val="00CD04C0"/>
    <w:rsid w:val="00CD60F7"/>
    <w:rsid w:val="00CD7A36"/>
    <w:rsid w:val="00CF61E3"/>
    <w:rsid w:val="00D01797"/>
    <w:rsid w:val="00D019FF"/>
    <w:rsid w:val="00D03402"/>
    <w:rsid w:val="00D04514"/>
    <w:rsid w:val="00D076C5"/>
    <w:rsid w:val="00D12401"/>
    <w:rsid w:val="00D17116"/>
    <w:rsid w:val="00D3079C"/>
    <w:rsid w:val="00D336A7"/>
    <w:rsid w:val="00D3578D"/>
    <w:rsid w:val="00D4516D"/>
    <w:rsid w:val="00D51983"/>
    <w:rsid w:val="00D55E62"/>
    <w:rsid w:val="00D60241"/>
    <w:rsid w:val="00D60B09"/>
    <w:rsid w:val="00D624C7"/>
    <w:rsid w:val="00D6355C"/>
    <w:rsid w:val="00D65538"/>
    <w:rsid w:val="00D65682"/>
    <w:rsid w:val="00D71509"/>
    <w:rsid w:val="00D71C93"/>
    <w:rsid w:val="00D80434"/>
    <w:rsid w:val="00D83686"/>
    <w:rsid w:val="00D87F29"/>
    <w:rsid w:val="00D94AA2"/>
    <w:rsid w:val="00D95774"/>
    <w:rsid w:val="00DA2641"/>
    <w:rsid w:val="00DA3178"/>
    <w:rsid w:val="00DA349B"/>
    <w:rsid w:val="00DA3755"/>
    <w:rsid w:val="00DA4B67"/>
    <w:rsid w:val="00DB3FDB"/>
    <w:rsid w:val="00DB52DF"/>
    <w:rsid w:val="00DB573D"/>
    <w:rsid w:val="00DB6105"/>
    <w:rsid w:val="00DC452C"/>
    <w:rsid w:val="00DC5D43"/>
    <w:rsid w:val="00DC77B7"/>
    <w:rsid w:val="00DD5A5E"/>
    <w:rsid w:val="00DE1E71"/>
    <w:rsid w:val="00DF0C82"/>
    <w:rsid w:val="00DF458F"/>
    <w:rsid w:val="00E00099"/>
    <w:rsid w:val="00E0476F"/>
    <w:rsid w:val="00E06E28"/>
    <w:rsid w:val="00E101C1"/>
    <w:rsid w:val="00E13531"/>
    <w:rsid w:val="00E25560"/>
    <w:rsid w:val="00E42E95"/>
    <w:rsid w:val="00E44315"/>
    <w:rsid w:val="00E5104B"/>
    <w:rsid w:val="00E55B0B"/>
    <w:rsid w:val="00E70E01"/>
    <w:rsid w:val="00E73413"/>
    <w:rsid w:val="00E76890"/>
    <w:rsid w:val="00E768DA"/>
    <w:rsid w:val="00E80698"/>
    <w:rsid w:val="00E917AF"/>
    <w:rsid w:val="00E9358D"/>
    <w:rsid w:val="00EA0274"/>
    <w:rsid w:val="00EA0953"/>
    <w:rsid w:val="00EA2884"/>
    <w:rsid w:val="00EA3451"/>
    <w:rsid w:val="00EA404A"/>
    <w:rsid w:val="00EA70FF"/>
    <w:rsid w:val="00EB0892"/>
    <w:rsid w:val="00EB1C6A"/>
    <w:rsid w:val="00EB5CB1"/>
    <w:rsid w:val="00EB7D24"/>
    <w:rsid w:val="00EC0918"/>
    <w:rsid w:val="00EC33F4"/>
    <w:rsid w:val="00ED0C7F"/>
    <w:rsid w:val="00ED7A65"/>
    <w:rsid w:val="00EE4631"/>
    <w:rsid w:val="00EF565C"/>
    <w:rsid w:val="00EF5C2C"/>
    <w:rsid w:val="00EF74BD"/>
    <w:rsid w:val="00F00F0B"/>
    <w:rsid w:val="00F01835"/>
    <w:rsid w:val="00F06B71"/>
    <w:rsid w:val="00F07764"/>
    <w:rsid w:val="00F07BA7"/>
    <w:rsid w:val="00F10E1C"/>
    <w:rsid w:val="00F167CB"/>
    <w:rsid w:val="00F242BB"/>
    <w:rsid w:val="00F26809"/>
    <w:rsid w:val="00F413CF"/>
    <w:rsid w:val="00F44960"/>
    <w:rsid w:val="00F5257D"/>
    <w:rsid w:val="00F614A3"/>
    <w:rsid w:val="00F67468"/>
    <w:rsid w:val="00F71FAF"/>
    <w:rsid w:val="00F92C01"/>
    <w:rsid w:val="00F93A89"/>
    <w:rsid w:val="00F96DDE"/>
    <w:rsid w:val="00FA2309"/>
    <w:rsid w:val="00FA2DA6"/>
    <w:rsid w:val="00FB0DB1"/>
    <w:rsid w:val="00FB5705"/>
    <w:rsid w:val="00FB755F"/>
    <w:rsid w:val="00FB78D6"/>
    <w:rsid w:val="00FB7E77"/>
    <w:rsid w:val="00FC0887"/>
    <w:rsid w:val="00FC7A97"/>
    <w:rsid w:val="00FD3FB5"/>
    <w:rsid w:val="00FE63DB"/>
    <w:rsid w:val="00FF03CD"/>
    <w:rsid w:val="00FF5580"/>
    <w:rsid w:val="00FF5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B3E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570C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222D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B3E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D3DD2"/>
  </w:style>
  <w:style w:type="paragraph" w:styleId="aa">
    <w:name w:val="footer"/>
    <w:basedOn w:val="a"/>
    <w:link w:val="ab"/>
    <w:uiPriority w:val="99"/>
    <w:unhideWhenUsed/>
    <w:rsid w:val="003D3D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DD2"/>
  </w:style>
  <w:style w:type="paragraph" w:customStyle="1" w:styleId="ConsPlusTitle">
    <w:name w:val="ConsPlusTitle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9B4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RMATTEXT">
    <w:name w:val=".FORMATTEXT"/>
    <w:uiPriority w:val="99"/>
    <w:rsid w:val="00570C6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c">
    <w:name w:val="Hyperlink"/>
    <w:basedOn w:val="a0"/>
    <w:uiPriority w:val="99"/>
    <w:unhideWhenUsed/>
    <w:rsid w:val="00222D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BCED1-F8F6-4BFD-A4FD-EAFB7A468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2472</Words>
  <Characters>14093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Вероника А. Волынина</cp:lastModifiedBy>
  <cp:revision>4</cp:revision>
  <cp:lastPrinted>2025-07-15T07:37:00Z</cp:lastPrinted>
  <dcterms:created xsi:type="dcterms:W3CDTF">2025-07-15T06:20:00Z</dcterms:created>
  <dcterms:modified xsi:type="dcterms:W3CDTF">2025-07-16T11:17:00Z</dcterms:modified>
</cp:coreProperties>
</file>